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3D3283" w14:textId="77777777" w:rsidR="003C2A5B" w:rsidRPr="00DA4D83" w:rsidRDefault="003C2A5B" w:rsidP="004B5767">
      <w:pPr>
        <w:contextualSpacing/>
        <w:rPr>
          <w:rFonts w:ascii="Tahoma" w:hAnsi="Tahoma" w:cs="Tahoma"/>
          <w:sz w:val="20"/>
          <w:szCs w:val="20"/>
        </w:rPr>
      </w:pPr>
      <w:r w:rsidRPr="00DA4D83">
        <w:rPr>
          <w:rFonts w:ascii="Tahoma" w:hAnsi="Tahoma" w:cs="Tahoma"/>
          <w:noProof/>
          <w:sz w:val="20"/>
          <w:szCs w:val="20"/>
        </w:rPr>
        <w:t>Mgr.</w:t>
      </w:r>
      <w:r w:rsidRPr="00DA4D83">
        <w:rPr>
          <w:rFonts w:ascii="Tahoma" w:hAnsi="Tahoma" w:cs="Tahoma"/>
          <w:sz w:val="20"/>
          <w:szCs w:val="20"/>
        </w:rPr>
        <w:t xml:space="preserve"> </w:t>
      </w:r>
      <w:r w:rsidRPr="00DA4D83">
        <w:rPr>
          <w:rFonts w:ascii="Tahoma" w:hAnsi="Tahoma" w:cs="Tahoma"/>
          <w:noProof/>
          <w:sz w:val="20"/>
          <w:szCs w:val="20"/>
        </w:rPr>
        <w:t>Pavel</w:t>
      </w:r>
      <w:r w:rsidRPr="00DA4D83">
        <w:rPr>
          <w:rFonts w:ascii="Tahoma" w:hAnsi="Tahoma" w:cs="Tahoma"/>
          <w:sz w:val="20"/>
          <w:szCs w:val="20"/>
        </w:rPr>
        <w:t xml:space="preserve"> </w:t>
      </w:r>
      <w:r w:rsidRPr="00DA4D83">
        <w:rPr>
          <w:rFonts w:ascii="Tahoma" w:hAnsi="Tahoma" w:cs="Tahoma"/>
          <w:noProof/>
          <w:sz w:val="20"/>
          <w:szCs w:val="20"/>
        </w:rPr>
        <w:t>Krejčí</w:t>
      </w:r>
    </w:p>
    <w:p w14:paraId="12C7A522" w14:textId="77777777" w:rsidR="003C2A5B" w:rsidRPr="00DA4D83" w:rsidRDefault="003C2A5B" w:rsidP="004B5767">
      <w:pPr>
        <w:contextualSpacing/>
        <w:rPr>
          <w:rFonts w:ascii="Tahoma" w:hAnsi="Tahoma" w:cs="Tahoma"/>
          <w:sz w:val="20"/>
          <w:szCs w:val="20"/>
        </w:rPr>
      </w:pPr>
      <w:r w:rsidRPr="00DA4D83">
        <w:rPr>
          <w:rFonts w:ascii="Tahoma" w:hAnsi="Tahoma" w:cs="Tahoma"/>
          <w:noProof/>
          <w:sz w:val="20"/>
          <w:szCs w:val="20"/>
        </w:rPr>
        <w:t>ředitel Územní správy sociálního zabezpečení pro Kraj Vysočina, Jihomoravský kraj a Zlínský kraj</w:t>
      </w:r>
    </w:p>
    <w:p w14:paraId="1016BF27" w14:textId="3868EE21" w:rsidR="003C2A5B" w:rsidRPr="00DA4D83" w:rsidRDefault="003C2A5B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DA4D83">
        <w:rPr>
          <w:rFonts w:ascii="Tahoma" w:hAnsi="Tahoma" w:cs="Tahoma"/>
          <w:noProof/>
          <w:sz w:val="20"/>
          <w:szCs w:val="20"/>
        </w:rPr>
        <w:t>Veveří 7, 602 00 B</w:t>
      </w:r>
      <w:r w:rsidR="00DA4D83" w:rsidRPr="00DA4D83">
        <w:rPr>
          <w:rFonts w:ascii="Tahoma" w:hAnsi="Tahoma" w:cs="Tahoma"/>
          <w:noProof/>
          <w:sz w:val="20"/>
          <w:szCs w:val="20"/>
        </w:rPr>
        <w:t>rno</w:t>
      </w:r>
    </w:p>
    <w:p w14:paraId="53AFFEAD" w14:textId="77777777" w:rsidR="003C2A5B" w:rsidRPr="00DA4D83" w:rsidRDefault="003C2A5B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DA4D83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21CA25F1" w14:textId="0750CCB6" w:rsidR="003C2A5B" w:rsidRPr="00725EA9" w:rsidRDefault="003C2A5B" w:rsidP="00DA4D83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DA4D83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DA4D83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DA4D83">
        <w:rPr>
          <w:rFonts w:ascii="Tahoma" w:hAnsi="Tahoma" w:cs="Tahoma"/>
          <w:b/>
          <w:sz w:val="20"/>
          <w:szCs w:val="20"/>
        </w:rPr>
        <w:t xml:space="preserve"> (ID </w:t>
      </w:r>
      <w:r w:rsidRPr="00DA4D83">
        <w:rPr>
          <w:rFonts w:ascii="Tahoma" w:hAnsi="Tahoma" w:cs="Tahoma"/>
          <w:b/>
          <w:noProof/>
          <w:sz w:val="20"/>
          <w:szCs w:val="20"/>
        </w:rPr>
        <w:t>12011232</w:t>
      </w:r>
      <w:r w:rsidRPr="00DA4D83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="00DA4D83" w:rsidRPr="00DA4D83">
        <w:rPr>
          <w:rFonts w:ascii="Tahoma" w:hAnsi="Tahoma" w:cs="Tahoma"/>
          <w:b/>
          <w:sz w:val="20"/>
          <w:szCs w:val="20"/>
        </w:rPr>
        <w:t>o</w:t>
      </w:r>
      <w:r w:rsidRPr="00DA4D83">
        <w:rPr>
          <w:rFonts w:ascii="Tahoma" w:hAnsi="Tahoma" w:cs="Tahoma"/>
          <w:b/>
          <w:noProof/>
          <w:sz w:val="20"/>
          <w:szCs w:val="20"/>
        </w:rPr>
        <w:t>ddělení výběru pojistného</w:t>
      </w:r>
      <w:r w:rsidRPr="00DA4D83">
        <w:rPr>
          <w:rFonts w:ascii="Tahoma" w:hAnsi="Tahoma" w:cs="Tahoma"/>
          <w:b/>
          <w:sz w:val="20"/>
          <w:szCs w:val="20"/>
        </w:rPr>
        <w:t xml:space="preserve"> (</w:t>
      </w:r>
      <w:r w:rsidRPr="00DA4D83">
        <w:rPr>
          <w:rFonts w:ascii="Tahoma" w:hAnsi="Tahoma" w:cs="Tahoma"/>
          <w:b/>
          <w:noProof/>
          <w:sz w:val="20"/>
          <w:szCs w:val="20"/>
        </w:rPr>
        <w:t>Okresní správa sociálního zabezpečení Třebíč</w:t>
      </w:r>
      <w:r w:rsidRPr="00DA4D83">
        <w:rPr>
          <w:rFonts w:ascii="Tahoma" w:hAnsi="Tahoma" w:cs="Tahoma"/>
          <w:b/>
          <w:sz w:val="20"/>
          <w:szCs w:val="20"/>
        </w:rPr>
        <w:t xml:space="preserve">) </w:t>
      </w:r>
      <w:r w:rsidR="00DA4D83" w:rsidRPr="00DA4D83">
        <w:rPr>
          <w:rFonts w:ascii="Tahoma" w:hAnsi="Tahoma" w:cs="Tahoma"/>
          <w:b/>
          <w:noProof/>
          <w:sz w:val="20"/>
          <w:szCs w:val="20"/>
        </w:rPr>
        <w:t>Územní správy sociálního zabezpečení pro Kraj Vysočina, Jihomoravský kraj a</w:t>
      </w:r>
      <w:r w:rsidR="00DA4D83" w:rsidRPr="00DA4D83">
        <w:rPr>
          <w:rFonts w:ascii="Tahoma" w:hAnsi="Tahoma" w:cs="Tahoma"/>
          <w:b/>
          <w:noProof/>
          <w:sz w:val="20"/>
          <w:szCs w:val="20"/>
        </w:rPr>
        <w:t> </w:t>
      </w:r>
      <w:r w:rsidR="00DA4D83" w:rsidRPr="00DA4D83">
        <w:rPr>
          <w:rFonts w:ascii="Tahoma" w:hAnsi="Tahoma" w:cs="Tahoma"/>
          <w:b/>
          <w:noProof/>
          <w:sz w:val="20"/>
          <w:szCs w:val="20"/>
        </w:rPr>
        <w:t>Zlínský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631E4206" w14:textId="77777777" w:rsidR="003C2A5B" w:rsidRDefault="003C2A5B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1AD7D838" w14:textId="77777777" w:rsidR="003C2A5B" w:rsidRPr="004B5767" w:rsidRDefault="003C2A5B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3C2A5B" w:rsidRPr="004B5767" w14:paraId="24F9076A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58E8F5E" w14:textId="77777777" w:rsidR="003C2A5B" w:rsidRPr="004B5767" w:rsidRDefault="003C2A5B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291EFDBD" w14:textId="77777777" w:rsidR="003C2A5B" w:rsidRPr="004B5767" w:rsidRDefault="003C2A5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C2A5B" w:rsidRPr="004B5767" w14:paraId="744BC0FA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09E397D" w14:textId="77777777" w:rsidR="003C2A5B" w:rsidRPr="004B5767" w:rsidRDefault="003C2A5B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51102AEE" w14:textId="77777777" w:rsidR="003C2A5B" w:rsidRPr="004B5767" w:rsidRDefault="003C2A5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C2A5B" w:rsidRPr="004B5767" w14:paraId="59F64DFA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9373E4B" w14:textId="77777777" w:rsidR="003C2A5B" w:rsidRPr="004B5767" w:rsidRDefault="003C2A5B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5D864E" w14:textId="77777777" w:rsidR="003C2A5B" w:rsidRPr="004B5767" w:rsidRDefault="003C2A5B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C2A5B" w:rsidRPr="004B5767" w14:paraId="79427B43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1A6289" w14:textId="77777777" w:rsidR="003C2A5B" w:rsidRPr="004B5767" w:rsidRDefault="003C2A5B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42FF21" w14:textId="77777777" w:rsidR="003C2A5B" w:rsidRPr="004B5767" w:rsidRDefault="003C2A5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C2A5B" w:rsidRPr="004B5767" w14:paraId="07470767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7FB739" w14:textId="77777777" w:rsidR="003C2A5B" w:rsidRPr="004B5767" w:rsidRDefault="003C2A5B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A4BF2D" w14:textId="77777777" w:rsidR="003C2A5B" w:rsidRPr="004B5767" w:rsidRDefault="003C2A5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AF3BD2E" w14:textId="77777777" w:rsidR="003C2A5B" w:rsidRPr="004B5767" w:rsidRDefault="003C2A5B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03AD617C" w14:textId="77777777" w:rsidR="003C2A5B" w:rsidRPr="004B5767" w:rsidRDefault="003C2A5B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2D81885F" w14:textId="77777777" w:rsidR="003C2A5B" w:rsidRPr="004B5767" w:rsidRDefault="003C2A5B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5D597270" w14:textId="77777777" w:rsidR="003C2A5B" w:rsidRPr="004B5767" w:rsidRDefault="003C2A5B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4B8808EE" w14:textId="77777777" w:rsidR="003C2A5B" w:rsidRPr="004B5767" w:rsidRDefault="003C2A5B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3CCB6EEC" w14:textId="52A600D7" w:rsidR="003C2A5B" w:rsidRPr="004B5767" w:rsidRDefault="003C2A5B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je </w:t>
      </w:r>
      <w:r w:rsidR="00DA4D83" w:rsidRPr="00DA4D83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1888EA05" w14:textId="77777777" w:rsidR="003C2A5B" w:rsidRPr="004B5767" w:rsidRDefault="003C2A5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5786713F" w14:textId="77777777" w:rsidR="003C2A5B" w:rsidRPr="004B5767" w:rsidRDefault="003C2A5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5BB356E6" w14:textId="77777777" w:rsidR="003C2A5B" w:rsidRPr="004B5767" w:rsidRDefault="003C2A5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0A19ADAB" w14:textId="77777777" w:rsidR="003C2A5B" w:rsidRPr="00CF7A9E" w:rsidRDefault="003C2A5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1628331E" w14:textId="77777777" w:rsidR="003C2A5B" w:rsidRPr="004B5767" w:rsidRDefault="003C2A5B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1E80362C" w14:textId="77777777" w:rsidR="00DA4D83" w:rsidRDefault="00DA4D83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6ADB8CB" w14:textId="77777777" w:rsidR="00DA4D83" w:rsidRDefault="00DA4D83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F3DD001" w14:textId="37AB0363" w:rsidR="003C2A5B" w:rsidRPr="004B5767" w:rsidRDefault="003C2A5B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2161827E" w14:textId="77777777" w:rsidR="003C2A5B" w:rsidRPr="004B5767" w:rsidRDefault="003C2A5B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4D7E43B" w14:textId="77777777" w:rsidR="003C2A5B" w:rsidRDefault="003C2A5B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595B77B6" w14:textId="77777777" w:rsidR="003C2A5B" w:rsidRDefault="003C2A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12B30110" w14:textId="77777777" w:rsidR="003C2A5B" w:rsidRPr="004B5767" w:rsidRDefault="003C2A5B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83C70BE" w14:textId="77777777" w:rsidR="003C2A5B" w:rsidRPr="004B5767" w:rsidRDefault="003C2A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1BE1020" w14:textId="77777777" w:rsidR="003C2A5B" w:rsidRPr="004B5767" w:rsidRDefault="003C2A5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337D7311" w14:textId="77777777" w:rsidR="003C2A5B" w:rsidRPr="004B5767" w:rsidRDefault="003C2A5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EB42C0A" w14:textId="77777777" w:rsidR="003C2A5B" w:rsidRDefault="003C2A5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10A65CF" w14:textId="77777777" w:rsidR="003C2A5B" w:rsidRPr="004B5767" w:rsidRDefault="003C2A5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6F07882" w14:textId="77777777" w:rsidR="003C2A5B" w:rsidRPr="004B5767" w:rsidRDefault="003C2A5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24C09E9" w14:textId="77777777" w:rsidR="003C2A5B" w:rsidRPr="004B5767" w:rsidRDefault="003C2A5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1A25250F" w14:textId="77777777" w:rsidR="003C2A5B" w:rsidRPr="004B5767" w:rsidRDefault="003C2A5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E0B7C21" w14:textId="77777777" w:rsidR="003C2A5B" w:rsidRDefault="003C2A5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9A5C2FF" w14:textId="77777777" w:rsidR="003C2A5B" w:rsidRDefault="003C2A5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73695A4" w14:textId="77777777" w:rsidR="003C2A5B" w:rsidRDefault="003C2A5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41788B8" w14:textId="77777777" w:rsidR="003C2A5B" w:rsidRDefault="003C2A5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5E4FA5F" w14:textId="77777777" w:rsidR="003C2A5B" w:rsidRDefault="003C2A5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C65EE57" w14:textId="77777777" w:rsidR="003C2A5B" w:rsidRPr="004B5767" w:rsidRDefault="003C2A5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D758C05" w14:textId="77777777" w:rsidR="003C2A5B" w:rsidRDefault="003C2A5B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518984F1" w14:textId="77777777" w:rsidR="003C2A5B" w:rsidRDefault="003C2A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23BDE566" w14:textId="77777777" w:rsidR="003C2A5B" w:rsidRDefault="003C2A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47163759" w14:textId="77777777" w:rsidR="003C2A5B" w:rsidRDefault="003C2A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3A561B23" w14:textId="77777777" w:rsidR="003C2A5B" w:rsidRDefault="003C2A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145BE456" w14:textId="77777777" w:rsidR="003C2A5B" w:rsidRPr="00AA3505" w:rsidRDefault="003C2A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245369D2" w14:textId="77777777" w:rsidR="003C2A5B" w:rsidRDefault="003C2A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2F0F6812" w14:textId="77777777" w:rsidR="003C2A5B" w:rsidRDefault="003C2A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7D1838A7" w14:textId="77777777" w:rsidR="003C2A5B" w:rsidRPr="00517FF4" w:rsidRDefault="003C2A5B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25424EC3" w14:textId="77777777" w:rsidR="003C2A5B" w:rsidRPr="004B5767" w:rsidRDefault="003C2A5B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3C2A5B" w:rsidRPr="004B5767" w14:paraId="6269BB38" w14:textId="77777777" w:rsidTr="008951F4">
        <w:trPr>
          <w:trHeight w:val="561"/>
          <w:jc w:val="center"/>
        </w:trPr>
        <w:tc>
          <w:tcPr>
            <w:tcW w:w="2365" w:type="dxa"/>
          </w:tcPr>
          <w:p w14:paraId="7BD45E7C" w14:textId="77777777" w:rsidR="003C2A5B" w:rsidRPr="004B5767" w:rsidRDefault="003C2A5B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1D39BE79" w14:textId="77777777" w:rsidR="003C2A5B" w:rsidRPr="004B5767" w:rsidRDefault="003C2A5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4B4CF283" w14:textId="77777777" w:rsidR="003C2A5B" w:rsidRPr="004B5767" w:rsidRDefault="003C2A5B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62005B29" w14:textId="77777777" w:rsidR="003C2A5B" w:rsidRPr="004B5767" w:rsidRDefault="003C2A5B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42B6305A" w14:textId="77777777" w:rsidR="003C2A5B" w:rsidRPr="004B5767" w:rsidRDefault="003C2A5B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0D403AF9" w14:textId="77777777" w:rsidR="003C2A5B" w:rsidRPr="004B5767" w:rsidRDefault="003C2A5B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74231DF2" w14:textId="77777777" w:rsidR="003C2A5B" w:rsidRPr="004B5767" w:rsidRDefault="003C2A5B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0240D5AA" w14:textId="77777777" w:rsidR="003C2A5B" w:rsidRPr="004B5767" w:rsidRDefault="003C2A5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0C517AE8" w14:textId="77777777" w:rsidR="003C2A5B" w:rsidRPr="004B5767" w:rsidRDefault="003C2A5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2CE4C6D7" w14:textId="77777777" w:rsidR="003C2A5B" w:rsidRPr="004B5767" w:rsidRDefault="003C2A5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5FACE52F" w14:textId="77777777" w:rsidR="003C2A5B" w:rsidRPr="004B5767" w:rsidRDefault="003C2A5B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06E12AC9" w14:textId="77777777" w:rsidR="003C2A5B" w:rsidRPr="004B5767" w:rsidRDefault="003C2A5B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07330FA1" w14:textId="77777777" w:rsidR="003C2A5B" w:rsidRPr="004B5767" w:rsidRDefault="003C2A5B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4CEB4637" w14:textId="5C4E6110" w:rsidR="003C2A5B" w:rsidRDefault="003C2A5B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</w:t>
      </w:r>
      <w:r w:rsidR="00DA4D83">
        <w:rPr>
          <w:rFonts w:ascii="Tahoma" w:hAnsi="Tahoma" w:cs="Tahoma"/>
          <w:sz w:val="20"/>
          <w:szCs w:val="20"/>
        </w:rPr>
        <w:t> </w:t>
      </w:r>
      <w:r w:rsidRPr="004B5767">
        <w:rPr>
          <w:rFonts w:ascii="Tahoma" w:hAnsi="Tahoma" w:cs="Tahoma"/>
          <w:sz w:val="20"/>
          <w:szCs w:val="20"/>
        </w:rPr>
        <w:t>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78F184B1" w14:textId="77777777" w:rsidR="003C2A5B" w:rsidRPr="004B5767" w:rsidRDefault="003C2A5B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647C7CE6" w14:textId="77777777" w:rsidR="003C2A5B" w:rsidRDefault="003C2A5B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3C2A5B" w:rsidSect="003C2A5B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16D07479" w14:textId="77777777" w:rsidR="003C2A5B" w:rsidRPr="004B5767" w:rsidRDefault="003C2A5B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3C2A5B" w:rsidRPr="004B5767" w:rsidSect="003C2A5B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7E66AE" w14:textId="77777777" w:rsidR="003C2A5B" w:rsidRDefault="003C2A5B" w:rsidP="00386203">
      <w:pPr>
        <w:spacing w:after="0" w:line="240" w:lineRule="auto"/>
      </w:pPr>
      <w:r>
        <w:separator/>
      </w:r>
    </w:p>
  </w:endnote>
  <w:endnote w:type="continuationSeparator" w:id="0">
    <w:p w14:paraId="18C432AE" w14:textId="77777777" w:rsidR="003C2A5B" w:rsidRDefault="003C2A5B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7890995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4990B5E" w14:textId="77777777" w:rsidR="003C2A5B" w:rsidRPr="0003023E" w:rsidRDefault="003C2A5B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E560399" w14:textId="77777777" w:rsidR="003C2A5B" w:rsidRDefault="003C2A5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C8B90BA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13BE080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73D87F" w14:textId="77777777" w:rsidR="003C2A5B" w:rsidRDefault="003C2A5B" w:rsidP="00386203">
      <w:pPr>
        <w:spacing w:after="0" w:line="240" w:lineRule="auto"/>
      </w:pPr>
      <w:r>
        <w:separator/>
      </w:r>
    </w:p>
  </w:footnote>
  <w:footnote w:type="continuationSeparator" w:id="0">
    <w:p w14:paraId="66A74ECE" w14:textId="77777777" w:rsidR="003C2A5B" w:rsidRDefault="003C2A5B" w:rsidP="00386203">
      <w:pPr>
        <w:spacing w:after="0" w:line="240" w:lineRule="auto"/>
      </w:pPr>
      <w:r>
        <w:continuationSeparator/>
      </w:r>
    </w:p>
  </w:footnote>
  <w:footnote w:id="1">
    <w:p w14:paraId="587B63F0" w14:textId="77777777" w:rsidR="003C2A5B" w:rsidRPr="004B5767" w:rsidRDefault="003C2A5B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10B5E4F4" w14:textId="77777777" w:rsidR="003C2A5B" w:rsidRPr="004B5767" w:rsidRDefault="003C2A5B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2D1D144C" w14:textId="77777777" w:rsidR="003C2A5B" w:rsidRPr="004B5767" w:rsidRDefault="003C2A5B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4FA06F2A" w14:textId="77777777" w:rsidR="003C2A5B" w:rsidRPr="004B5767" w:rsidRDefault="003C2A5B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58D58A01" w14:textId="77777777" w:rsidR="003C2A5B" w:rsidRPr="004B5767" w:rsidRDefault="003C2A5B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131C29D9" w14:textId="77777777" w:rsidR="003C2A5B" w:rsidRPr="004B5767" w:rsidRDefault="003C2A5B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3A7E295F" w14:textId="77777777" w:rsidR="003C2A5B" w:rsidRPr="004B5767" w:rsidRDefault="003C2A5B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1505FC8D" w14:textId="77777777" w:rsidR="003C2A5B" w:rsidRPr="004B5767" w:rsidRDefault="003C2A5B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21B67B4D" w14:textId="77777777" w:rsidR="003C2A5B" w:rsidRDefault="003C2A5B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70A4F6C9" w14:textId="77777777" w:rsidR="003C2A5B" w:rsidRPr="004B5767" w:rsidRDefault="003C2A5B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039C779B" w14:textId="77777777" w:rsidR="003C2A5B" w:rsidRPr="004B5767" w:rsidRDefault="003C2A5B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F8E27" w14:textId="77777777" w:rsidR="003C2A5B" w:rsidRDefault="003C2A5B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4BA73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3515260">
    <w:abstractNumId w:val="1"/>
  </w:num>
  <w:num w:numId="2" w16cid:durableId="2006548393">
    <w:abstractNumId w:val="3"/>
  </w:num>
  <w:num w:numId="3" w16cid:durableId="15070929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1837209">
    <w:abstractNumId w:val="0"/>
  </w:num>
  <w:num w:numId="5" w16cid:durableId="19154285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127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0CDF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C2A5B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A28D5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A4D83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FB682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737</Words>
  <Characters>4349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Křepelová Miholová Radka (ČSSZ XB)</cp:lastModifiedBy>
  <cp:revision>2</cp:revision>
  <dcterms:created xsi:type="dcterms:W3CDTF">2026-06-01T07:48:00Z</dcterms:created>
  <dcterms:modified xsi:type="dcterms:W3CDTF">2026-06-01T09:03:00Z</dcterms:modified>
</cp:coreProperties>
</file>