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A4972" w14:textId="77777777" w:rsidR="001D6F85" w:rsidRPr="00152687" w:rsidRDefault="001D6F85" w:rsidP="004B5767">
      <w:pPr>
        <w:contextualSpacing/>
        <w:rPr>
          <w:rFonts w:ascii="Tahoma" w:hAnsi="Tahoma" w:cs="Tahoma"/>
          <w:sz w:val="20"/>
          <w:szCs w:val="20"/>
        </w:rPr>
      </w:pPr>
      <w:r w:rsidRPr="00152687">
        <w:rPr>
          <w:rFonts w:ascii="Tahoma" w:hAnsi="Tahoma" w:cs="Tahoma"/>
          <w:noProof/>
          <w:sz w:val="20"/>
          <w:szCs w:val="20"/>
        </w:rPr>
        <w:t>Mgr.</w:t>
      </w:r>
      <w:r w:rsidRPr="00152687">
        <w:rPr>
          <w:rFonts w:ascii="Tahoma" w:hAnsi="Tahoma" w:cs="Tahoma"/>
          <w:sz w:val="20"/>
          <w:szCs w:val="20"/>
        </w:rPr>
        <w:t xml:space="preserve"> </w:t>
      </w:r>
      <w:r w:rsidRPr="00152687">
        <w:rPr>
          <w:rFonts w:ascii="Tahoma" w:hAnsi="Tahoma" w:cs="Tahoma"/>
          <w:noProof/>
          <w:sz w:val="20"/>
          <w:szCs w:val="20"/>
        </w:rPr>
        <w:t>Pavel</w:t>
      </w:r>
      <w:r w:rsidRPr="00152687">
        <w:rPr>
          <w:rFonts w:ascii="Tahoma" w:hAnsi="Tahoma" w:cs="Tahoma"/>
          <w:sz w:val="20"/>
          <w:szCs w:val="20"/>
        </w:rPr>
        <w:t xml:space="preserve"> </w:t>
      </w:r>
      <w:r w:rsidRPr="00152687">
        <w:rPr>
          <w:rFonts w:ascii="Tahoma" w:hAnsi="Tahoma" w:cs="Tahoma"/>
          <w:noProof/>
          <w:sz w:val="20"/>
          <w:szCs w:val="20"/>
        </w:rPr>
        <w:t>Krejčí</w:t>
      </w:r>
    </w:p>
    <w:p w14:paraId="11F089FC" w14:textId="77777777" w:rsidR="001D6F85" w:rsidRPr="00152687" w:rsidRDefault="001D6F85" w:rsidP="004B5767">
      <w:pPr>
        <w:contextualSpacing/>
        <w:rPr>
          <w:rFonts w:ascii="Tahoma" w:hAnsi="Tahoma" w:cs="Tahoma"/>
          <w:sz w:val="20"/>
          <w:szCs w:val="20"/>
        </w:rPr>
      </w:pPr>
      <w:r w:rsidRPr="00152687">
        <w:rPr>
          <w:rFonts w:ascii="Tahoma" w:hAnsi="Tahoma" w:cs="Tahoma"/>
          <w:noProof/>
          <w:sz w:val="20"/>
          <w:szCs w:val="20"/>
        </w:rPr>
        <w:t>ředitel Územní správy sociálního zabezpečení pro Kraj Vysočina, Jihomoravský kraj a Zlínský kraj</w:t>
      </w:r>
    </w:p>
    <w:p w14:paraId="53EA4DC8" w14:textId="77777777" w:rsidR="001D6F85" w:rsidRPr="00152687" w:rsidRDefault="001D6F85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152687">
        <w:rPr>
          <w:rFonts w:ascii="Tahoma" w:hAnsi="Tahoma" w:cs="Tahoma"/>
          <w:noProof/>
          <w:sz w:val="20"/>
          <w:szCs w:val="20"/>
        </w:rPr>
        <w:t>Veveří 7, 602 00 BRNO</w:t>
      </w:r>
    </w:p>
    <w:p w14:paraId="5EB6C533" w14:textId="77777777" w:rsidR="001D6F85" w:rsidRPr="00152687" w:rsidRDefault="001D6F85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15268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24B823AD" w14:textId="5F9A4584" w:rsidR="001D6F85" w:rsidRPr="00725EA9" w:rsidRDefault="001D6F85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152687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152687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152687">
        <w:rPr>
          <w:rFonts w:ascii="Tahoma" w:hAnsi="Tahoma" w:cs="Tahoma"/>
          <w:b/>
          <w:sz w:val="20"/>
          <w:szCs w:val="20"/>
        </w:rPr>
        <w:t xml:space="preserve"> (ID </w:t>
      </w:r>
      <w:r w:rsidRPr="00152687">
        <w:rPr>
          <w:rFonts w:ascii="Tahoma" w:hAnsi="Tahoma" w:cs="Tahoma"/>
          <w:b/>
          <w:noProof/>
          <w:sz w:val="20"/>
          <w:szCs w:val="20"/>
        </w:rPr>
        <w:t>12031350</w:t>
      </w:r>
      <w:r w:rsidRPr="00152687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152687">
        <w:rPr>
          <w:rFonts w:ascii="Tahoma" w:hAnsi="Tahoma" w:cs="Tahoma"/>
          <w:b/>
          <w:noProof/>
          <w:sz w:val="20"/>
          <w:szCs w:val="20"/>
        </w:rPr>
        <w:t>Oddělení OSVČ</w:t>
      </w:r>
      <w:r w:rsidRPr="00152687">
        <w:rPr>
          <w:rFonts w:ascii="Tahoma" w:hAnsi="Tahoma" w:cs="Tahoma"/>
          <w:b/>
          <w:sz w:val="20"/>
          <w:szCs w:val="20"/>
        </w:rPr>
        <w:t xml:space="preserve"> (</w:t>
      </w:r>
      <w:r w:rsidRPr="00152687">
        <w:rPr>
          <w:rFonts w:ascii="Tahoma" w:hAnsi="Tahoma" w:cs="Tahoma"/>
          <w:b/>
          <w:noProof/>
          <w:sz w:val="20"/>
          <w:szCs w:val="20"/>
        </w:rPr>
        <w:t>Okresní správa sociálního zabezpečení Kroměříž</w:t>
      </w:r>
      <w:r w:rsidRPr="00152687">
        <w:rPr>
          <w:rFonts w:ascii="Tahoma" w:hAnsi="Tahoma" w:cs="Tahoma"/>
          <w:b/>
          <w:sz w:val="20"/>
          <w:szCs w:val="20"/>
        </w:rPr>
        <w:t xml:space="preserve">) </w:t>
      </w:r>
      <w:r w:rsidRPr="00152687">
        <w:rPr>
          <w:rFonts w:ascii="Tahoma" w:hAnsi="Tahoma" w:cs="Tahoma"/>
          <w:b/>
          <w:noProof/>
          <w:sz w:val="20"/>
          <w:szCs w:val="20"/>
        </w:rPr>
        <w:t>ÚSSZ pro Kraj Vysočina, J</w:t>
      </w:r>
      <w:r w:rsidR="00152687" w:rsidRPr="00152687">
        <w:rPr>
          <w:rFonts w:ascii="Tahoma" w:hAnsi="Tahoma" w:cs="Tahoma"/>
          <w:b/>
          <w:noProof/>
          <w:sz w:val="20"/>
          <w:szCs w:val="20"/>
        </w:rPr>
        <w:t>ihomoravský kraj a Zlínský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473D57C6" w14:textId="77777777" w:rsidR="001D6F85" w:rsidRDefault="001D6F85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175D1C0D" w14:textId="77777777" w:rsidR="001D6F85" w:rsidRPr="004B5767" w:rsidRDefault="001D6F85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1D6F85" w:rsidRPr="004B5767" w14:paraId="7B300AAC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6A09DF62" w14:textId="77777777" w:rsidR="001D6F85" w:rsidRPr="004B5767" w:rsidRDefault="001D6F85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17CBA971" w14:textId="77777777" w:rsidR="001D6F85" w:rsidRPr="004B5767" w:rsidRDefault="001D6F8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D6F85" w:rsidRPr="004B5767" w14:paraId="56C901D4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D165248" w14:textId="77777777" w:rsidR="001D6F85" w:rsidRPr="004B5767" w:rsidRDefault="001D6F85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5C5F8047" w14:textId="77777777" w:rsidR="001D6F85" w:rsidRPr="004B5767" w:rsidRDefault="001D6F8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D6F85" w:rsidRPr="004B5767" w14:paraId="6B784B31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7857FA47" w14:textId="77777777" w:rsidR="001D6F85" w:rsidRPr="004B5767" w:rsidRDefault="001D6F85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974F2" w14:textId="77777777" w:rsidR="001D6F85" w:rsidRPr="004B5767" w:rsidRDefault="001D6F85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1D6F85" w:rsidRPr="004B5767" w14:paraId="4087C5EB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0E98A7F" w14:textId="77777777" w:rsidR="001D6F85" w:rsidRPr="004B5767" w:rsidRDefault="001D6F85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72C8A3" w14:textId="77777777" w:rsidR="001D6F85" w:rsidRPr="004B5767" w:rsidRDefault="001D6F8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D6F85" w:rsidRPr="004B5767" w14:paraId="08B3C5B6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3C0B043" w14:textId="77777777" w:rsidR="001D6F85" w:rsidRPr="004B5767" w:rsidRDefault="001D6F85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36BB15" w14:textId="77777777" w:rsidR="001D6F85" w:rsidRPr="004B5767" w:rsidRDefault="001D6F8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3B4899E" w14:textId="77777777" w:rsidR="001D6F85" w:rsidRPr="004B5767" w:rsidRDefault="001D6F85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70107390" w14:textId="77777777" w:rsidR="001D6F85" w:rsidRPr="004B5767" w:rsidRDefault="001D6F85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422E5213" w14:textId="77777777" w:rsidR="001D6F85" w:rsidRPr="004B5767" w:rsidRDefault="001D6F85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060F7900" w14:textId="77777777" w:rsidR="001D6F85" w:rsidRPr="004B5767" w:rsidRDefault="001D6F85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1AA19D2A" w14:textId="77777777" w:rsidR="001D6F85" w:rsidRPr="004B5767" w:rsidRDefault="001D6F85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45171585" w14:textId="77777777" w:rsidR="001D6F85" w:rsidRPr="004B5767" w:rsidRDefault="001D6F85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kterým je </w:t>
      </w:r>
      <w:r w:rsidRPr="00152687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05590F15" w14:textId="77777777" w:rsidR="001D6F85" w:rsidRPr="004B5767" w:rsidRDefault="001D6F85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44A444D6" w14:textId="77777777" w:rsidR="001D6F85" w:rsidRPr="004B5767" w:rsidRDefault="001D6F8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6CF1A606" w14:textId="77777777" w:rsidR="001D6F85" w:rsidRPr="004B5767" w:rsidRDefault="001D6F8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0D7B1DAF" w14:textId="77777777" w:rsidR="001D6F85" w:rsidRPr="004B5767" w:rsidRDefault="001D6F8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472E6C76" w14:textId="77777777" w:rsidR="001D6F85" w:rsidRPr="00CF7A9E" w:rsidRDefault="001D6F8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5B03B2F2" w14:textId="77777777" w:rsidR="001D6F85" w:rsidRPr="004B5767" w:rsidRDefault="001D6F8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62ABC2B7" w14:textId="77777777" w:rsidR="00152687" w:rsidRDefault="00152687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7F4E414" w14:textId="30D7D24E" w:rsidR="001D6F85" w:rsidRPr="004B5767" w:rsidRDefault="001D6F85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48DE97E6" w14:textId="77777777" w:rsidR="001D6F85" w:rsidRPr="004B5767" w:rsidRDefault="001D6F85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E763B15" w14:textId="77777777" w:rsidR="001D6F85" w:rsidRDefault="001D6F85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38C55704" w14:textId="77777777" w:rsidR="001D6F85" w:rsidRDefault="001D6F8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1AD76951" w14:textId="1D277764" w:rsidR="001D6F85" w:rsidRPr="004B5767" w:rsidRDefault="001D6F85" w:rsidP="0015268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sz w:val="20"/>
          <w:szCs w:val="20"/>
        </w:rPr>
      </w:pPr>
    </w:p>
    <w:p w14:paraId="54F0147A" w14:textId="77777777" w:rsidR="001D6F85" w:rsidRPr="004B5767" w:rsidRDefault="001D6F85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</w:p>
    <w:p w14:paraId="194E742C" w14:textId="77777777" w:rsidR="001D6F85" w:rsidRPr="004B5767" w:rsidRDefault="001D6F85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1CB8C61" w14:textId="77777777" w:rsidR="001D6F85" w:rsidRPr="004B5767" w:rsidRDefault="001D6F8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28D5619F" w14:textId="77777777" w:rsidR="001D6F85" w:rsidRPr="004B5767" w:rsidRDefault="001D6F8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1D0ED852" w14:textId="77777777" w:rsidR="001D6F85" w:rsidRPr="004B5767" w:rsidRDefault="001D6F8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D8D872C" w14:textId="77777777" w:rsidR="001D6F85" w:rsidRDefault="001D6F8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9878478" w14:textId="77777777" w:rsidR="001D6F85" w:rsidRPr="004B5767" w:rsidRDefault="001D6F8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EF1AF21" w14:textId="77777777" w:rsidR="001D6F85" w:rsidRPr="004B5767" w:rsidRDefault="001D6F8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8D88664" w14:textId="77777777" w:rsidR="001D6F85" w:rsidRPr="004B5767" w:rsidRDefault="001D6F8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45A8787A" w14:textId="77777777" w:rsidR="001D6F85" w:rsidRPr="004B5767" w:rsidRDefault="001D6F8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B22CB77" w14:textId="77777777" w:rsidR="001D6F85" w:rsidRDefault="001D6F8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0E48AB1" w14:textId="77777777" w:rsidR="001D6F85" w:rsidRDefault="001D6F8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AA988E2" w14:textId="77777777" w:rsidR="001D6F85" w:rsidRDefault="001D6F8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4F5251C" w14:textId="77777777" w:rsidR="001D6F85" w:rsidRDefault="001D6F8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B9D894D" w14:textId="77777777" w:rsidR="001D6F85" w:rsidRDefault="001D6F8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5A9188D" w14:textId="77777777" w:rsidR="001D6F85" w:rsidRPr="004B5767" w:rsidRDefault="001D6F8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31FC14C" w14:textId="77777777" w:rsidR="001D6F85" w:rsidRDefault="001D6F85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044765EB" w14:textId="77777777" w:rsidR="001D6F85" w:rsidRDefault="001D6F8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421D8BAA" w14:textId="77777777" w:rsidR="001D6F85" w:rsidRDefault="001D6F8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0283C171" w14:textId="77777777" w:rsidR="001D6F85" w:rsidRDefault="001D6F8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13A0C6DF" w14:textId="77777777" w:rsidR="001D6F85" w:rsidRDefault="001D6F8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19FA230C" w14:textId="77777777" w:rsidR="001D6F85" w:rsidRPr="00AA3505" w:rsidRDefault="001D6F8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2C1F3929" w14:textId="77777777" w:rsidR="001D6F85" w:rsidRDefault="001D6F8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44E09D68" w14:textId="77777777" w:rsidR="001D6F85" w:rsidRDefault="001D6F8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78036B81" w14:textId="77777777" w:rsidR="001D6F85" w:rsidRPr="00517FF4" w:rsidRDefault="001D6F8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36403411" w14:textId="77777777" w:rsidR="001D6F85" w:rsidRPr="004B5767" w:rsidRDefault="001D6F85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1D6F85" w:rsidRPr="004B5767" w14:paraId="0713A91D" w14:textId="77777777" w:rsidTr="008951F4">
        <w:trPr>
          <w:trHeight w:val="561"/>
          <w:jc w:val="center"/>
        </w:trPr>
        <w:tc>
          <w:tcPr>
            <w:tcW w:w="2365" w:type="dxa"/>
          </w:tcPr>
          <w:p w14:paraId="581A41EC" w14:textId="77777777" w:rsidR="001D6F85" w:rsidRPr="004B5767" w:rsidRDefault="001D6F85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025FDB19" w14:textId="77777777" w:rsidR="001D6F85" w:rsidRPr="004B5767" w:rsidRDefault="001D6F8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3264F1D3" w14:textId="77777777" w:rsidR="001D6F85" w:rsidRPr="004B5767" w:rsidRDefault="001D6F85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659DF7C8" w14:textId="77777777" w:rsidR="001D6F85" w:rsidRPr="004B5767" w:rsidRDefault="001D6F8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7837931D" w14:textId="77777777" w:rsidR="001D6F85" w:rsidRPr="004B5767" w:rsidRDefault="001D6F85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184B6E77" w14:textId="77777777" w:rsidR="001D6F85" w:rsidRPr="004B5767" w:rsidRDefault="001D6F85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20D99629" w14:textId="77777777" w:rsidR="001D6F85" w:rsidRPr="004B5767" w:rsidRDefault="001D6F85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56626EF2" w14:textId="77777777" w:rsidR="001D6F85" w:rsidRPr="004B5767" w:rsidRDefault="001D6F85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194721C4" w14:textId="77777777" w:rsidR="001D6F85" w:rsidRPr="004B5767" w:rsidRDefault="001D6F85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58E72C9A" w14:textId="77777777" w:rsidR="001D6F85" w:rsidRPr="004B5767" w:rsidRDefault="001D6F85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37A6E5F7" w14:textId="77777777" w:rsidR="001D6F85" w:rsidRPr="004B5767" w:rsidRDefault="001D6F85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18D0FC4A" w14:textId="77777777" w:rsidR="001D6F85" w:rsidRPr="004B5767" w:rsidRDefault="001D6F85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246B6845" w14:textId="77777777" w:rsidR="001D6F85" w:rsidRPr="004B5767" w:rsidRDefault="001D6F85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478BDA2F" w14:textId="77777777" w:rsidR="001D6F85" w:rsidRDefault="001D6F85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5B3E22FA" w14:textId="77777777" w:rsidR="001D6F85" w:rsidRPr="004B5767" w:rsidRDefault="001D6F85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79D0ABDB" w14:textId="77777777" w:rsidR="001D6F85" w:rsidRDefault="001D6F85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1D6F85" w:rsidSect="001D6F85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555DE4FF" w14:textId="77777777" w:rsidR="001D6F85" w:rsidRPr="004B5767" w:rsidRDefault="001D6F85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1D6F85" w:rsidRPr="004B5767" w:rsidSect="001D6F85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FA8DA" w14:textId="77777777" w:rsidR="001D6F85" w:rsidRDefault="001D6F85" w:rsidP="00386203">
      <w:pPr>
        <w:spacing w:after="0" w:line="240" w:lineRule="auto"/>
      </w:pPr>
      <w:r>
        <w:separator/>
      </w:r>
    </w:p>
  </w:endnote>
  <w:endnote w:type="continuationSeparator" w:id="0">
    <w:p w14:paraId="573522A6" w14:textId="77777777" w:rsidR="001D6F85" w:rsidRDefault="001D6F85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651163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1C6BF67" w14:textId="77777777" w:rsidR="001D6F85" w:rsidRPr="0003023E" w:rsidRDefault="001D6F85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0A99FAC" w14:textId="77777777" w:rsidR="001D6F85" w:rsidRDefault="001D6F8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09436BF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1054370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A5BE4" w14:textId="77777777" w:rsidR="001D6F85" w:rsidRDefault="001D6F85" w:rsidP="00386203">
      <w:pPr>
        <w:spacing w:after="0" w:line="240" w:lineRule="auto"/>
      </w:pPr>
      <w:r>
        <w:separator/>
      </w:r>
    </w:p>
  </w:footnote>
  <w:footnote w:type="continuationSeparator" w:id="0">
    <w:p w14:paraId="55B8DE5F" w14:textId="77777777" w:rsidR="001D6F85" w:rsidRDefault="001D6F85" w:rsidP="00386203">
      <w:pPr>
        <w:spacing w:after="0" w:line="240" w:lineRule="auto"/>
      </w:pPr>
      <w:r>
        <w:continuationSeparator/>
      </w:r>
    </w:p>
  </w:footnote>
  <w:footnote w:id="1">
    <w:p w14:paraId="3A614CB8" w14:textId="77777777" w:rsidR="001D6F85" w:rsidRPr="004B5767" w:rsidRDefault="001D6F85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41C9132D" w14:textId="77777777" w:rsidR="001D6F85" w:rsidRPr="004B5767" w:rsidRDefault="001D6F85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59F16C9A" w14:textId="77777777" w:rsidR="001D6F85" w:rsidRPr="004B5767" w:rsidRDefault="001D6F85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1DE0462F" w14:textId="77777777" w:rsidR="001D6F85" w:rsidRPr="004B5767" w:rsidRDefault="001D6F85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3FF144AD" w14:textId="77777777" w:rsidR="001D6F85" w:rsidRPr="004B5767" w:rsidRDefault="001D6F85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25E48541" w14:textId="77777777" w:rsidR="001D6F85" w:rsidRPr="004B5767" w:rsidRDefault="001D6F85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4AD8D160" w14:textId="77777777" w:rsidR="001D6F85" w:rsidRPr="004B5767" w:rsidRDefault="001D6F85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7AE523A4" w14:textId="77777777" w:rsidR="001D6F85" w:rsidRPr="004B5767" w:rsidRDefault="001D6F85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43954DA1" w14:textId="77777777" w:rsidR="001D6F85" w:rsidRDefault="001D6F85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51CFE77D" w14:textId="77777777" w:rsidR="001D6F85" w:rsidRPr="004B5767" w:rsidRDefault="001D6F85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2FF0839F" w14:textId="77777777" w:rsidR="001D6F85" w:rsidRPr="004B5767" w:rsidRDefault="001D6F85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626CE" w14:textId="77777777" w:rsidR="001D6F85" w:rsidRDefault="001D6F85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20911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3380646">
    <w:abstractNumId w:val="1"/>
  </w:num>
  <w:num w:numId="2" w16cid:durableId="910195987">
    <w:abstractNumId w:val="3"/>
  </w:num>
  <w:num w:numId="3" w16cid:durableId="6178398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87261515">
    <w:abstractNumId w:val="0"/>
  </w:num>
  <w:num w:numId="5" w16cid:durableId="5503131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87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D6F8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0397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2998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BD5F9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731</Words>
  <Characters>4314</Characters>
  <Application>Microsoft Office Word</Application>
  <DocSecurity>0</DocSecurity>
  <Lines>35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Vajdáková Věra (ČSSZ XB)</cp:lastModifiedBy>
  <cp:revision>2</cp:revision>
  <dcterms:created xsi:type="dcterms:W3CDTF">2026-07-21T05:13:00Z</dcterms:created>
  <dcterms:modified xsi:type="dcterms:W3CDTF">2026-07-21T05:13:00Z</dcterms:modified>
</cp:coreProperties>
</file>