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85FE" w14:textId="77777777" w:rsidR="00AD098B" w:rsidRPr="00AD098B" w:rsidRDefault="00AD098B" w:rsidP="004B5767">
      <w:pPr>
        <w:contextualSpacing/>
        <w:rPr>
          <w:rFonts w:ascii="Tahoma" w:hAnsi="Tahoma" w:cs="Tahoma"/>
          <w:sz w:val="20"/>
          <w:szCs w:val="20"/>
        </w:rPr>
      </w:pPr>
      <w:r w:rsidRPr="00AD098B">
        <w:rPr>
          <w:rFonts w:ascii="Tahoma" w:hAnsi="Tahoma" w:cs="Tahoma"/>
          <w:noProof/>
          <w:sz w:val="20"/>
          <w:szCs w:val="20"/>
        </w:rPr>
        <w:t>Mgr.</w:t>
      </w:r>
      <w:r w:rsidRPr="00AD098B">
        <w:rPr>
          <w:rFonts w:ascii="Tahoma" w:hAnsi="Tahoma" w:cs="Tahoma"/>
          <w:sz w:val="20"/>
          <w:szCs w:val="20"/>
        </w:rPr>
        <w:t xml:space="preserve"> </w:t>
      </w:r>
      <w:r w:rsidRPr="00AD098B">
        <w:rPr>
          <w:rFonts w:ascii="Tahoma" w:hAnsi="Tahoma" w:cs="Tahoma"/>
          <w:noProof/>
          <w:sz w:val="20"/>
          <w:szCs w:val="20"/>
        </w:rPr>
        <w:t>Václav</w:t>
      </w:r>
      <w:r w:rsidRPr="00AD098B">
        <w:rPr>
          <w:rFonts w:ascii="Tahoma" w:hAnsi="Tahoma" w:cs="Tahoma"/>
          <w:sz w:val="20"/>
          <w:szCs w:val="20"/>
        </w:rPr>
        <w:t xml:space="preserve"> </w:t>
      </w:r>
      <w:r w:rsidRPr="00AD098B">
        <w:rPr>
          <w:rFonts w:ascii="Tahoma" w:hAnsi="Tahoma" w:cs="Tahoma"/>
          <w:noProof/>
          <w:sz w:val="20"/>
          <w:szCs w:val="20"/>
        </w:rPr>
        <w:t>Klička</w:t>
      </w:r>
    </w:p>
    <w:p w14:paraId="57C01439" w14:textId="491F40CD" w:rsidR="00AD098B" w:rsidRPr="00AD098B" w:rsidRDefault="00AD098B" w:rsidP="004B5767">
      <w:pPr>
        <w:contextualSpacing/>
        <w:rPr>
          <w:rFonts w:ascii="Tahoma" w:hAnsi="Tahoma" w:cs="Tahoma"/>
          <w:sz w:val="20"/>
          <w:szCs w:val="20"/>
        </w:rPr>
      </w:pPr>
      <w:r w:rsidRPr="00AD098B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>
        <w:rPr>
          <w:rFonts w:ascii="Tahoma" w:hAnsi="Tahoma" w:cs="Tahoma"/>
          <w:noProof/>
          <w:sz w:val="20"/>
          <w:szCs w:val="20"/>
        </w:rPr>
        <w:t xml:space="preserve"> a Pardubický kraj</w:t>
      </w:r>
    </w:p>
    <w:p w14:paraId="7ED4BC53" w14:textId="77777777" w:rsidR="00AD098B" w:rsidRDefault="00AD098B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D098B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73FF8524" w14:textId="77777777" w:rsidR="00AD098B" w:rsidRDefault="00AD098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14:paraId="4249B264" w14:textId="5BA8C0F6" w:rsidR="00AD098B" w:rsidRPr="00AD098B" w:rsidRDefault="00AD098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 xml:space="preserve">Žádost o </w:t>
      </w:r>
      <w:r w:rsidRPr="00AD098B">
        <w:rPr>
          <w:rFonts w:ascii="Tahoma" w:hAnsi="Tahoma" w:cs="Tahoma"/>
          <w:b/>
          <w:sz w:val="24"/>
          <w:szCs w:val="24"/>
        </w:rPr>
        <w:t>zařazení na služební místo</w:t>
      </w:r>
    </w:p>
    <w:p w14:paraId="204D7215" w14:textId="7501A877" w:rsidR="00AD098B" w:rsidRPr="00725EA9" w:rsidRDefault="00AD098B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D098B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AD098B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AD098B">
        <w:rPr>
          <w:rFonts w:ascii="Tahoma" w:hAnsi="Tahoma" w:cs="Tahoma"/>
          <w:b/>
          <w:sz w:val="20"/>
          <w:szCs w:val="20"/>
        </w:rPr>
        <w:t xml:space="preserve"> (ID </w:t>
      </w:r>
      <w:r w:rsidRPr="00AD098B">
        <w:rPr>
          <w:rFonts w:ascii="Tahoma" w:hAnsi="Tahoma" w:cs="Tahoma"/>
          <w:b/>
          <w:noProof/>
          <w:sz w:val="20"/>
          <w:szCs w:val="20"/>
        </w:rPr>
        <w:t>12005301</w:t>
      </w:r>
      <w:r w:rsidRPr="00AD098B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D098B">
        <w:rPr>
          <w:rFonts w:ascii="Tahoma" w:hAnsi="Tahoma" w:cs="Tahoma"/>
          <w:b/>
          <w:noProof/>
          <w:sz w:val="20"/>
          <w:szCs w:val="20"/>
        </w:rPr>
        <w:t>Oddělení OSVČ</w:t>
      </w:r>
      <w:r w:rsidRPr="00AD098B">
        <w:rPr>
          <w:rFonts w:ascii="Tahoma" w:hAnsi="Tahoma" w:cs="Tahoma"/>
          <w:b/>
          <w:sz w:val="20"/>
          <w:szCs w:val="20"/>
        </w:rPr>
        <w:t xml:space="preserve"> (</w:t>
      </w:r>
      <w:r w:rsidRPr="00AD098B">
        <w:rPr>
          <w:rFonts w:ascii="Tahoma" w:hAnsi="Tahoma" w:cs="Tahoma"/>
          <w:b/>
          <w:noProof/>
          <w:sz w:val="20"/>
          <w:szCs w:val="20"/>
        </w:rPr>
        <w:t>Odbor OSSZ Ústí nad Labem</w:t>
      </w:r>
      <w:r w:rsidRPr="00AD098B">
        <w:rPr>
          <w:rFonts w:ascii="Tahoma" w:hAnsi="Tahoma" w:cs="Tahoma"/>
          <w:b/>
          <w:sz w:val="20"/>
          <w:szCs w:val="20"/>
        </w:rPr>
        <w:t xml:space="preserve">) </w:t>
      </w:r>
      <w:r w:rsidRPr="00AD098B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Pr="00AD098B">
        <w:rPr>
          <w:rFonts w:ascii="Tahoma" w:hAnsi="Tahoma" w:cs="Tahoma"/>
          <w:b/>
          <w:noProof/>
          <w:sz w:val="20"/>
          <w:szCs w:val="20"/>
        </w:rPr>
        <w:t>pro Ústecký kraj, Liberecký kraj, Královéhradecký kraj a Pardubický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61E5B9B" w14:textId="77777777" w:rsidR="00AD098B" w:rsidRDefault="00AD098B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5AD2A30" w14:textId="77777777" w:rsidR="00AD098B" w:rsidRPr="004B5767" w:rsidRDefault="00AD098B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AD098B" w:rsidRPr="004B5767" w14:paraId="0C5C0E6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F386E52" w14:textId="77777777" w:rsidR="00AD098B" w:rsidRPr="004B5767" w:rsidRDefault="00AD098B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2ED156E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098B" w:rsidRPr="004B5767" w14:paraId="5F33B94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2A15F8F" w14:textId="77777777" w:rsidR="00AD098B" w:rsidRPr="004B5767" w:rsidRDefault="00AD098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3DBB822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098B" w:rsidRPr="004B5767" w14:paraId="312AA8B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E56E8B3" w14:textId="77777777" w:rsidR="00AD098B" w:rsidRPr="004B5767" w:rsidRDefault="00AD098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729FF0E" w14:textId="77777777" w:rsidR="00AD098B" w:rsidRPr="004B5767" w:rsidRDefault="00AD098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D098B" w:rsidRPr="004B5767" w14:paraId="7B4CF41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97F64F" w14:textId="77777777" w:rsidR="00AD098B" w:rsidRPr="004B5767" w:rsidRDefault="00AD098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D10F82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D098B" w:rsidRPr="004B5767" w14:paraId="6E8EECE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3E39E1" w14:textId="77777777" w:rsidR="00AD098B" w:rsidRPr="004B5767" w:rsidRDefault="00AD098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F46E1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C23E2A3" w14:textId="77777777" w:rsidR="00AD098B" w:rsidRPr="004B5767" w:rsidRDefault="00AD098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7BA7D61" w14:textId="77777777" w:rsidR="00AD098B" w:rsidRPr="004B5767" w:rsidRDefault="00AD098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868B6F3" w14:textId="77777777" w:rsidR="00AD098B" w:rsidRPr="004B5767" w:rsidRDefault="00AD098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43F5169" w14:textId="77777777" w:rsidR="00AD098B" w:rsidRPr="004B5767" w:rsidRDefault="00AD098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C22E76A" w14:textId="77777777" w:rsidR="00AD098B" w:rsidRPr="00AD098B" w:rsidRDefault="00AD098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</w:t>
      </w:r>
      <w:r w:rsidRPr="00AD098B">
        <w:rPr>
          <w:rFonts w:ascii="Tahoma" w:hAnsi="Tahoma" w:cs="Tahoma"/>
          <w:sz w:val="20"/>
          <w:szCs w:val="20"/>
        </w:rPr>
        <w:t>občankou České republiky.</w:t>
      </w:r>
    </w:p>
    <w:p w14:paraId="32147ED0" w14:textId="77777777" w:rsidR="00AD098B" w:rsidRPr="004B5767" w:rsidRDefault="00AD098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D098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D098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D098B">
        <w:rPr>
          <w:rFonts w:ascii="Tahoma" w:hAnsi="Tahoma" w:cs="Tahoma"/>
          <w:b/>
          <w:bCs/>
          <w:sz w:val="20"/>
          <w:szCs w:val="20"/>
        </w:rPr>
      </w:r>
      <w:r w:rsidRPr="00AD098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D098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D098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D098B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AD098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03E9ACE" w14:textId="77777777" w:rsidR="00AD098B" w:rsidRPr="004B5767" w:rsidRDefault="00AD098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CC5B9E3" w14:textId="77777777" w:rsidR="00AD098B" w:rsidRPr="004B5767" w:rsidRDefault="00AD098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8790645" w14:textId="77777777" w:rsidR="00AD098B" w:rsidRPr="004B5767" w:rsidRDefault="00AD098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5F23F83" w14:textId="77777777" w:rsidR="00AD098B" w:rsidRPr="004B5767" w:rsidRDefault="00AD098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97B5224" w14:textId="77777777" w:rsidR="00AD098B" w:rsidRPr="00CF7A9E" w:rsidRDefault="00AD098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B0B08D7" w14:textId="77777777" w:rsidR="00AD098B" w:rsidRPr="004B5767" w:rsidRDefault="00AD098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15F112D" w14:textId="77777777" w:rsidR="00AD098B" w:rsidRPr="004B5767" w:rsidRDefault="00AD098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5722A292" w14:textId="77777777" w:rsidR="00AD098B" w:rsidRPr="004B5767" w:rsidRDefault="00AD098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6C38FDB" w14:textId="77777777" w:rsidR="00AD098B" w:rsidRDefault="00AD098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772B612" w14:textId="77777777" w:rsidR="00AD098B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F74C369" w14:textId="77777777" w:rsidR="00AD098B" w:rsidRPr="004B5767" w:rsidRDefault="00AD098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D79565B" w14:textId="77777777" w:rsidR="00AD098B" w:rsidRPr="004B5767" w:rsidRDefault="00AD098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2F2B847" w14:textId="77777777" w:rsidR="00AD098B" w:rsidRPr="004B5767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4943FC2" w14:textId="77777777" w:rsidR="00AD098B" w:rsidRPr="004B5767" w:rsidRDefault="00AD098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65E9F49" w14:textId="77777777" w:rsidR="00AD098B" w:rsidRPr="004B5767" w:rsidRDefault="00AD098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7119AFF" w14:textId="77777777" w:rsidR="00AD098B" w:rsidRDefault="00AD098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73FC8F" w14:textId="77777777" w:rsidR="00AD098B" w:rsidRPr="004B5767" w:rsidRDefault="00AD098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1ACBE36" w14:textId="77777777" w:rsidR="00AD098B" w:rsidRPr="004B5767" w:rsidRDefault="00AD098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B09E34D" w14:textId="77777777" w:rsidR="00AD098B" w:rsidRPr="004B5767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561D7F7" w14:textId="77777777" w:rsidR="00AD098B" w:rsidRPr="004B5767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A6F427" w14:textId="77777777" w:rsidR="00AD098B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F13258" w14:textId="77777777" w:rsidR="00AD098B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2519F6" w14:textId="77777777" w:rsidR="00AD098B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61AA7C" w14:textId="77777777" w:rsidR="00AD098B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FD65920" w14:textId="77777777" w:rsidR="00AD098B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D1F3627" w14:textId="77777777" w:rsidR="00AD098B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25E0B1" w14:textId="77777777" w:rsidR="00AD098B" w:rsidRPr="004B5767" w:rsidRDefault="00AD098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29A565" w14:textId="77777777" w:rsidR="00AD098B" w:rsidRDefault="00AD098B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5BAC4EB" w14:textId="77777777" w:rsidR="00AD098B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921522B" w14:textId="77777777" w:rsidR="00AD098B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E5A43EB" w14:textId="77777777" w:rsidR="00AD098B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7EC516F" w14:textId="77777777" w:rsidR="00AD098B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FFCD89A" w14:textId="77777777" w:rsidR="00AD098B" w:rsidRPr="00AA3505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20E7E83" w14:textId="77777777" w:rsidR="00AD098B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1183717" w14:textId="77777777" w:rsidR="00AD098B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9063C7B" w14:textId="77777777" w:rsidR="00AD098B" w:rsidRPr="00517FF4" w:rsidRDefault="00AD098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F4B0D54" w14:textId="77777777" w:rsidR="00AD098B" w:rsidRPr="004B5767" w:rsidRDefault="00AD098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AD098B" w:rsidRPr="004B5767" w14:paraId="24AADA81" w14:textId="77777777" w:rsidTr="008951F4">
        <w:trPr>
          <w:trHeight w:val="561"/>
          <w:jc w:val="center"/>
        </w:trPr>
        <w:tc>
          <w:tcPr>
            <w:tcW w:w="2365" w:type="dxa"/>
          </w:tcPr>
          <w:p w14:paraId="3D4B36C4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980E296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0813EC1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95136AC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BAB460A" w14:textId="77777777" w:rsidR="00AD098B" w:rsidRPr="004B5767" w:rsidRDefault="00AD098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98D5DDB" w14:textId="77777777" w:rsidR="00AD098B" w:rsidRPr="004B5767" w:rsidRDefault="00AD098B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F566FFA" w14:textId="77777777" w:rsidR="00AD098B" w:rsidRPr="004B5767" w:rsidRDefault="00AD098B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212A65B" w14:textId="77777777" w:rsidR="00AD098B" w:rsidRPr="004B5767" w:rsidRDefault="00AD098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084D769" w14:textId="77777777" w:rsidR="00AD098B" w:rsidRPr="004B5767" w:rsidRDefault="00AD098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348B5A1" w14:textId="77777777" w:rsidR="00AD098B" w:rsidRPr="004B5767" w:rsidRDefault="00AD098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76CBD33" w14:textId="77777777" w:rsidR="00AD098B" w:rsidRPr="004B5767" w:rsidRDefault="00AD098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1A333F5" w14:textId="77777777" w:rsidR="00AD098B" w:rsidRPr="004B5767" w:rsidRDefault="00AD098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D0CFD2C" w14:textId="77777777" w:rsidR="00AD098B" w:rsidRPr="004B5767" w:rsidRDefault="00AD098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659392E" w14:textId="77777777" w:rsidR="00AD098B" w:rsidRDefault="00AD098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7F37C64" w14:textId="77777777" w:rsidR="00AD098B" w:rsidRPr="004B5767" w:rsidRDefault="00AD098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2F7EAA3" w14:textId="77777777" w:rsidR="00AD098B" w:rsidRDefault="00AD098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AD098B" w:rsidSect="00AD098B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BF12EAD" w14:textId="77777777" w:rsidR="00AD098B" w:rsidRPr="004B5767" w:rsidRDefault="00AD098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AD098B" w:rsidRPr="004B5767" w:rsidSect="00AD098B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2BFE" w14:textId="77777777" w:rsidR="00AD098B" w:rsidRDefault="00AD098B" w:rsidP="00386203">
      <w:pPr>
        <w:spacing w:after="0" w:line="240" w:lineRule="auto"/>
      </w:pPr>
      <w:r>
        <w:separator/>
      </w:r>
    </w:p>
  </w:endnote>
  <w:endnote w:type="continuationSeparator" w:id="0">
    <w:p w14:paraId="728DD73D" w14:textId="77777777" w:rsidR="00AD098B" w:rsidRDefault="00AD098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60301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9D89DF7" w14:textId="77777777" w:rsidR="00AD098B" w:rsidRPr="0003023E" w:rsidRDefault="00AD098B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630E61F" w14:textId="77777777" w:rsidR="00AD098B" w:rsidRDefault="00AD098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831D8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7117A9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6BC6E" w14:textId="77777777" w:rsidR="00AD098B" w:rsidRDefault="00AD098B" w:rsidP="00386203">
      <w:pPr>
        <w:spacing w:after="0" w:line="240" w:lineRule="auto"/>
      </w:pPr>
      <w:r>
        <w:separator/>
      </w:r>
    </w:p>
  </w:footnote>
  <w:footnote w:type="continuationSeparator" w:id="0">
    <w:p w14:paraId="6D07B982" w14:textId="77777777" w:rsidR="00AD098B" w:rsidRDefault="00AD098B" w:rsidP="00386203">
      <w:pPr>
        <w:spacing w:after="0" w:line="240" w:lineRule="auto"/>
      </w:pPr>
      <w:r>
        <w:continuationSeparator/>
      </w:r>
    </w:p>
  </w:footnote>
  <w:footnote w:id="1">
    <w:p w14:paraId="3251D65D" w14:textId="77777777" w:rsidR="00AD098B" w:rsidRPr="004B5767" w:rsidRDefault="00AD098B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8998F45" w14:textId="77777777" w:rsidR="00AD098B" w:rsidRPr="004B5767" w:rsidRDefault="00AD098B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61A099C" w14:textId="77777777" w:rsidR="00AD098B" w:rsidRPr="004B5767" w:rsidRDefault="00AD098B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FEF5A59" w14:textId="77777777" w:rsidR="00AD098B" w:rsidRPr="004B5767" w:rsidRDefault="00AD098B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C69D669" w14:textId="77777777" w:rsidR="00AD098B" w:rsidRPr="004B5767" w:rsidRDefault="00AD098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35337F6" w14:textId="77777777" w:rsidR="00AD098B" w:rsidRPr="004B5767" w:rsidRDefault="00AD098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A96AC96" w14:textId="77777777" w:rsidR="00AD098B" w:rsidRPr="004B5767" w:rsidRDefault="00AD098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167D6A0" w14:textId="77777777" w:rsidR="00AD098B" w:rsidRPr="004B5767" w:rsidRDefault="00AD098B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7A193B0" w14:textId="77777777" w:rsidR="00AD098B" w:rsidRDefault="00AD098B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CAB9F6E" w14:textId="77777777" w:rsidR="00AD098B" w:rsidRPr="004B5767" w:rsidRDefault="00AD098B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F10064A" w14:textId="77777777" w:rsidR="00AD098B" w:rsidRPr="004B5767" w:rsidRDefault="00AD098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1103A" w14:textId="77777777" w:rsidR="00AD098B" w:rsidRDefault="00AD098B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AE42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300431">
    <w:abstractNumId w:val="1"/>
  </w:num>
  <w:num w:numId="2" w16cid:durableId="1916282416">
    <w:abstractNumId w:val="3"/>
  </w:num>
  <w:num w:numId="3" w16cid:durableId="17302996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7534451">
    <w:abstractNumId w:val="0"/>
  </w:num>
  <w:num w:numId="5" w16cid:durableId="577324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C6015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187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098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5D64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736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1</cp:revision>
  <dcterms:created xsi:type="dcterms:W3CDTF">2026-06-09T08:24:00Z</dcterms:created>
  <dcterms:modified xsi:type="dcterms:W3CDTF">2026-06-09T08:26:00Z</dcterms:modified>
</cp:coreProperties>
</file>