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B2E62" w14:textId="77777777" w:rsidR="00D40F8B" w:rsidRPr="00E178B6" w:rsidRDefault="00D40F8B" w:rsidP="004B5767">
      <w:pPr>
        <w:contextualSpacing/>
        <w:rPr>
          <w:rFonts w:ascii="Tahoma" w:hAnsi="Tahoma" w:cs="Tahoma"/>
          <w:sz w:val="20"/>
          <w:szCs w:val="20"/>
        </w:rPr>
      </w:pPr>
      <w:r w:rsidRPr="00E178B6">
        <w:rPr>
          <w:rFonts w:ascii="Tahoma" w:hAnsi="Tahoma" w:cs="Tahoma"/>
          <w:noProof/>
          <w:sz w:val="20"/>
          <w:szCs w:val="20"/>
        </w:rPr>
        <w:t>Ing.</w:t>
      </w:r>
      <w:r w:rsidRPr="00E178B6">
        <w:rPr>
          <w:rFonts w:ascii="Tahoma" w:hAnsi="Tahoma" w:cs="Tahoma"/>
          <w:sz w:val="20"/>
          <w:szCs w:val="20"/>
        </w:rPr>
        <w:t xml:space="preserve"> </w:t>
      </w:r>
      <w:r w:rsidRPr="00E178B6">
        <w:rPr>
          <w:rFonts w:ascii="Tahoma" w:hAnsi="Tahoma" w:cs="Tahoma"/>
          <w:noProof/>
          <w:sz w:val="20"/>
          <w:szCs w:val="20"/>
        </w:rPr>
        <w:t>Jana</w:t>
      </w:r>
      <w:r w:rsidRPr="00E178B6">
        <w:rPr>
          <w:rFonts w:ascii="Tahoma" w:hAnsi="Tahoma" w:cs="Tahoma"/>
          <w:sz w:val="20"/>
          <w:szCs w:val="20"/>
        </w:rPr>
        <w:t xml:space="preserve"> </w:t>
      </w:r>
      <w:r w:rsidRPr="00E178B6">
        <w:rPr>
          <w:rFonts w:ascii="Tahoma" w:hAnsi="Tahoma" w:cs="Tahoma"/>
          <w:noProof/>
          <w:sz w:val="20"/>
          <w:szCs w:val="20"/>
        </w:rPr>
        <w:t>Miklasová</w:t>
      </w:r>
    </w:p>
    <w:p w14:paraId="21CF272A" w14:textId="77777777" w:rsidR="00D40F8B" w:rsidRPr="00E178B6" w:rsidRDefault="00D40F8B" w:rsidP="004B5767">
      <w:pPr>
        <w:contextualSpacing/>
        <w:rPr>
          <w:rFonts w:ascii="Tahoma" w:hAnsi="Tahoma" w:cs="Tahoma"/>
          <w:sz w:val="20"/>
          <w:szCs w:val="20"/>
        </w:rPr>
      </w:pPr>
      <w:r w:rsidRPr="00E178B6">
        <w:rPr>
          <w:rFonts w:ascii="Tahoma" w:hAnsi="Tahoma" w:cs="Tahoma"/>
          <w:noProof/>
          <w:sz w:val="20"/>
          <w:szCs w:val="20"/>
        </w:rPr>
        <w:t>ředitelka Územní správy sociálního zabezpečení pro Moravskoslezský kraj a Olomoucký kraj</w:t>
      </w:r>
    </w:p>
    <w:p w14:paraId="231E4DA0" w14:textId="77777777" w:rsidR="00D40F8B" w:rsidRPr="00E178B6" w:rsidRDefault="00D40F8B" w:rsidP="004B5767">
      <w:pPr>
        <w:spacing w:before="240" w:after="0"/>
        <w:rPr>
          <w:rFonts w:ascii="Tahoma" w:hAnsi="Tahoma" w:cs="Tahoma"/>
          <w:sz w:val="20"/>
          <w:szCs w:val="20"/>
        </w:rPr>
      </w:pPr>
      <w:r w:rsidRPr="00E178B6">
        <w:rPr>
          <w:rFonts w:ascii="Tahoma" w:hAnsi="Tahoma" w:cs="Tahoma"/>
          <w:noProof/>
          <w:sz w:val="20"/>
          <w:szCs w:val="20"/>
        </w:rPr>
        <w:t>Zelená 3158/34a, 702 00 Ostrava</w:t>
      </w:r>
    </w:p>
    <w:p w14:paraId="5C94C505" w14:textId="77777777" w:rsidR="00D40F8B" w:rsidRPr="00E178B6" w:rsidRDefault="00D40F8B" w:rsidP="004B5767">
      <w:pPr>
        <w:spacing w:before="240" w:after="0"/>
        <w:jc w:val="center"/>
        <w:rPr>
          <w:rFonts w:ascii="Tahoma" w:hAnsi="Tahoma" w:cs="Tahoma"/>
          <w:b/>
          <w:sz w:val="24"/>
          <w:szCs w:val="24"/>
        </w:rPr>
      </w:pPr>
      <w:r w:rsidRPr="00E178B6">
        <w:rPr>
          <w:rFonts w:ascii="Tahoma" w:hAnsi="Tahoma" w:cs="Tahoma"/>
          <w:b/>
          <w:sz w:val="24"/>
          <w:szCs w:val="24"/>
        </w:rPr>
        <w:t>Žádost o jmenování na služební místo představeného</w:t>
      </w:r>
    </w:p>
    <w:p w14:paraId="52573F1C" w14:textId="780A4EDA" w:rsidR="00D40F8B" w:rsidRPr="00725EA9" w:rsidRDefault="00D40F8B" w:rsidP="00725EA9">
      <w:pPr>
        <w:keepNext/>
        <w:spacing w:before="120"/>
        <w:outlineLvl w:val="0"/>
        <w:rPr>
          <w:rFonts w:ascii="Tahoma" w:hAnsi="Tahoma" w:cs="Tahoma"/>
          <w:b/>
          <w:bCs/>
          <w:sz w:val="20"/>
          <w:szCs w:val="20"/>
        </w:rPr>
      </w:pPr>
      <w:r w:rsidRPr="00E178B6">
        <w:rPr>
          <w:rFonts w:ascii="Tahoma" w:hAnsi="Tahoma" w:cs="Tahoma"/>
          <w:b/>
          <w:sz w:val="20"/>
          <w:szCs w:val="20"/>
        </w:rPr>
        <w:t xml:space="preserve">žádám o jmenování na služební místo </w:t>
      </w:r>
      <w:r w:rsidRPr="00E178B6">
        <w:rPr>
          <w:rFonts w:ascii="Tahoma" w:hAnsi="Tahoma" w:cs="Tahoma"/>
          <w:b/>
          <w:noProof/>
          <w:sz w:val="20"/>
          <w:szCs w:val="20"/>
        </w:rPr>
        <w:t>ředitel</w:t>
      </w:r>
      <w:r w:rsidR="00C23FF6">
        <w:rPr>
          <w:rFonts w:ascii="Tahoma" w:hAnsi="Tahoma" w:cs="Tahoma"/>
          <w:b/>
          <w:noProof/>
          <w:sz w:val="20"/>
          <w:szCs w:val="20"/>
        </w:rPr>
        <w:t>/ka</w:t>
      </w:r>
      <w:r w:rsidRPr="00E178B6">
        <w:rPr>
          <w:rFonts w:ascii="Tahoma" w:hAnsi="Tahoma" w:cs="Tahoma"/>
          <w:b/>
          <w:noProof/>
          <w:sz w:val="20"/>
          <w:szCs w:val="20"/>
        </w:rPr>
        <w:t xml:space="preserve"> Okresní správy sociálního zabezpečení Prostějov</w:t>
      </w:r>
      <w:r w:rsidRPr="00E178B6">
        <w:rPr>
          <w:rFonts w:ascii="Tahoma" w:hAnsi="Tahoma" w:cs="Tahoma"/>
          <w:b/>
          <w:sz w:val="20"/>
          <w:szCs w:val="20"/>
        </w:rPr>
        <w:t xml:space="preserve"> (ID </w:t>
      </w:r>
      <w:r w:rsidRPr="00E178B6">
        <w:rPr>
          <w:rFonts w:ascii="Tahoma" w:hAnsi="Tahoma" w:cs="Tahoma"/>
          <w:b/>
          <w:noProof/>
          <w:sz w:val="20"/>
          <w:szCs w:val="20"/>
        </w:rPr>
        <w:t>12007028</w:t>
      </w:r>
      <w:r w:rsidRPr="00E178B6">
        <w:rPr>
          <w:rFonts w:ascii="Tahoma" w:hAnsi="Tahoma" w:cs="Tahoma"/>
          <w:b/>
          <w:sz w:val="20"/>
          <w:szCs w:val="20"/>
        </w:rPr>
        <w:t xml:space="preserve">) </w:t>
      </w:r>
      <w:r w:rsidR="00E178B6" w:rsidRPr="00E178B6">
        <w:rPr>
          <w:rFonts w:ascii="Tahoma" w:hAnsi="Tahoma" w:cs="Tahoma"/>
          <w:b/>
          <w:sz w:val="20"/>
          <w:szCs w:val="20"/>
        </w:rPr>
        <w:t>v organizačním útvaru</w:t>
      </w:r>
      <w:r w:rsidRPr="00E178B6">
        <w:rPr>
          <w:rFonts w:ascii="Tahoma" w:hAnsi="Tahoma" w:cs="Tahoma"/>
          <w:b/>
          <w:sz w:val="20"/>
          <w:szCs w:val="20"/>
        </w:rPr>
        <w:t xml:space="preserve"> </w:t>
      </w:r>
      <w:r w:rsidRPr="00E178B6">
        <w:rPr>
          <w:rFonts w:ascii="Tahoma" w:hAnsi="Tahoma" w:cs="Tahoma"/>
          <w:b/>
          <w:noProof/>
          <w:sz w:val="20"/>
          <w:szCs w:val="20"/>
        </w:rPr>
        <w:t>Krajská správa sociálního zabezpečení pro Olomoucký kraj</w:t>
      </w:r>
      <w:r w:rsidRPr="00E178B6">
        <w:rPr>
          <w:rFonts w:ascii="Tahoma" w:hAnsi="Tahoma" w:cs="Tahoma"/>
          <w:b/>
          <w:sz w:val="20"/>
          <w:szCs w:val="20"/>
        </w:rPr>
        <w:t xml:space="preserve"> </w:t>
      </w:r>
      <w:r w:rsidRPr="00E178B6">
        <w:rPr>
          <w:rFonts w:ascii="Tahoma" w:hAnsi="Tahoma" w:cs="Tahoma"/>
          <w:b/>
          <w:noProof/>
          <w:sz w:val="20"/>
          <w:szCs w:val="20"/>
        </w:rPr>
        <w:t>ÚSSZ</w:t>
      </w:r>
      <w:r w:rsidR="00E178B6" w:rsidRPr="00E178B6">
        <w:rPr>
          <w:rFonts w:ascii="Tahoma" w:hAnsi="Tahoma" w:cs="Tahoma"/>
          <w:b/>
          <w:noProof/>
          <w:sz w:val="20"/>
          <w:szCs w:val="20"/>
        </w:rPr>
        <w:t xml:space="preserve"> pro</w:t>
      </w:r>
      <w:r w:rsidRPr="00E178B6">
        <w:rPr>
          <w:rFonts w:ascii="Tahoma" w:hAnsi="Tahoma" w:cs="Tahoma"/>
          <w:b/>
          <w:noProof/>
          <w:sz w:val="20"/>
          <w:szCs w:val="20"/>
        </w:rPr>
        <w:t xml:space="preserve"> Moravskoslezský</w:t>
      </w:r>
      <w:r w:rsidR="00E178B6" w:rsidRPr="00E178B6">
        <w:rPr>
          <w:rFonts w:ascii="Tahoma" w:hAnsi="Tahoma" w:cs="Tahoma"/>
          <w:b/>
          <w:noProof/>
          <w:sz w:val="20"/>
          <w:szCs w:val="20"/>
        </w:rPr>
        <w:t xml:space="preserve"> kraj</w:t>
      </w:r>
      <w:r w:rsidRPr="00E178B6">
        <w:rPr>
          <w:rFonts w:ascii="Tahoma" w:hAnsi="Tahoma" w:cs="Tahoma"/>
          <w:b/>
          <w:noProof/>
          <w:sz w:val="20"/>
          <w:szCs w:val="20"/>
        </w:rPr>
        <w:t xml:space="preserve"> a Olomoucký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781CFD65" w14:textId="77777777" w:rsidR="00D40F8B" w:rsidRPr="007B42D5" w:rsidRDefault="00D40F8B"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0B31FEEF" w14:textId="77777777" w:rsidR="00D40F8B" w:rsidRPr="004B5767" w:rsidRDefault="00D40F8B"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D40F8B" w:rsidRPr="004B5767" w14:paraId="532BFFC6" w14:textId="77777777" w:rsidTr="006C678E">
        <w:trPr>
          <w:trHeight w:val="363"/>
          <w:jc w:val="center"/>
        </w:trPr>
        <w:tc>
          <w:tcPr>
            <w:tcW w:w="3617" w:type="dxa"/>
            <w:shd w:val="clear" w:color="auto" w:fill="DBE5F1" w:themeFill="accent1" w:themeFillTint="33"/>
            <w:vAlign w:val="center"/>
          </w:tcPr>
          <w:p w14:paraId="180DD864" w14:textId="77777777" w:rsidR="00D40F8B" w:rsidRPr="004B5767" w:rsidRDefault="00D40F8B"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66332554" w14:textId="77777777" w:rsidR="00D40F8B" w:rsidRPr="004B5767" w:rsidRDefault="00D40F8B" w:rsidP="002D518A">
            <w:pPr>
              <w:rPr>
                <w:rFonts w:ascii="Tahoma" w:hAnsi="Tahoma" w:cs="Tahoma"/>
                <w:sz w:val="20"/>
                <w:szCs w:val="20"/>
              </w:rPr>
            </w:pPr>
          </w:p>
        </w:tc>
      </w:tr>
      <w:tr w:rsidR="00D40F8B" w:rsidRPr="004B5767" w14:paraId="7B1FECB3" w14:textId="77777777" w:rsidTr="006C678E">
        <w:trPr>
          <w:trHeight w:val="363"/>
          <w:jc w:val="center"/>
        </w:trPr>
        <w:tc>
          <w:tcPr>
            <w:tcW w:w="3617" w:type="dxa"/>
            <w:shd w:val="clear" w:color="auto" w:fill="DBE5F1" w:themeFill="accent1" w:themeFillTint="33"/>
            <w:vAlign w:val="center"/>
          </w:tcPr>
          <w:p w14:paraId="5A003D39" w14:textId="77777777" w:rsidR="00D40F8B" w:rsidRPr="004B5767" w:rsidRDefault="00D40F8B"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56399BEE" w14:textId="77777777" w:rsidR="00D40F8B" w:rsidRPr="004B5767" w:rsidRDefault="00D40F8B" w:rsidP="002D518A">
            <w:pPr>
              <w:rPr>
                <w:rFonts w:ascii="Tahoma" w:hAnsi="Tahoma" w:cs="Tahoma"/>
                <w:sz w:val="20"/>
                <w:szCs w:val="20"/>
              </w:rPr>
            </w:pPr>
          </w:p>
        </w:tc>
      </w:tr>
      <w:tr w:rsidR="00D40F8B" w:rsidRPr="004B5767" w14:paraId="3D6898B7"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12C876CE" w14:textId="77777777" w:rsidR="00D40F8B" w:rsidRPr="004B5767" w:rsidRDefault="00D40F8B"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2F828658" w14:textId="77777777" w:rsidR="00D40F8B" w:rsidRPr="004B5767" w:rsidRDefault="00D40F8B" w:rsidP="002D518A">
            <w:pPr>
              <w:rPr>
                <w:rFonts w:ascii="Tahoma" w:hAnsi="Tahoma" w:cs="Tahoma"/>
                <w:b/>
                <w:bCs/>
                <w:sz w:val="20"/>
                <w:szCs w:val="20"/>
              </w:rPr>
            </w:pPr>
          </w:p>
        </w:tc>
      </w:tr>
      <w:tr w:rsidR="00D40F8B" w:rsidRPr="004B5767" w14:paraId="33B986A5"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B7678A" w14:textId="77777777" w:rsidR="00D40F8B" w:rsidRPr="004B5767" w:rsidRDefault="00D40F8B"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70C08C7" w14:textId="77777777" w:rsidR="00D40F8B" w:rsidRPr="004B5767" w:rsidRDefault="00D40F8B" w:rsidP="002D518A">
            <w:pPr>
              <w:rPr>
                <w:rFonts w:ascii="Tahoma" w:hAnsi="Tahoma" w:cs="Tahoma"/>
                <w:sz w:val="20"/>
                <w:szCs w:val="20"/>
              </w:rPr>
            </w:pPr>
          </w:p>
        </w:tc>
      </w:tr>
      <w:tr w:rsidR="00D40F8B" w:rsidRPr="004B5767" w14:paraId="32E54BD8"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6F454D" w14:textId="77777777" w:rsidR="00D40F8B" w:rsidRPr="004B5767" w:rsidRDefault="00D40F8B"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28141" w14:textId="77777777" w:rsidR="00D40F8B" w:rsidRPr="004B5767" w:rsidRDefault="00D40F8B" w:rsidP="002D518A">
            <w:pPr>
              <w:rPr>
                <w:rFonts w:ascii="Tahoma" w:hAnsi="Tahoma" w:cs="Tahoma"/>
                <w:sz w:val="20"/>
                <w:szCs w:val="20"/>
              </w:rPr>
            </w:pPr>
          </w:p>
        </w:tc>
      </w:tr>
    </w:tbl>
    <w:p w14:paraId="219B5DE9" w14:textId="77777777" w:rsidR="00D40F8B" w:rsidRPr="004B5767" w:rsidRDefault="00D40F8B"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606E6F36" w14:textId="77777777" w:rsidR="00D40F8B" w:rsidRPr="004B5767" w:rsidRDefault="00D40F8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07AD53F8" w14:textId="77777777" w:rsidR="00D40F8B" w:rsidRPr="004B5767" w:rsidRDefault="00D40F8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1F7B1368" w14:textId="77777777" w:rsidR="00D40F8B" w:rsidRPr="004B5767" w:rsidRDefault="00D40F8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4FA44D1B" w14:textId="77777777" w:rsidR="00D40F8B" w:rsidRPr="004B5767" w:rsidRDefault="00D40F8B"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6D2ED3DB" w14:textId="77777777" w:rsidR="00D40F8B" w:rsidRPr="004B5767" w:rsidRDefault="00D40F8B"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w:t>
      </w:r>
      <w:r w:rsidRPr="00E178B6">
        <w:rPr>
          <w:rFonts w:ascii="Tahoma" w:hAnsi="Tahoma" w:cs="Tahoma"/>
          <w:sz w:val="20"/>
          <w:szCs w:val="20"/>
        </w:rPr>
        <w:t xml:space="preserve">je </w:t>
      </w:r>
      <w:r w:rsidRPr="00E178B6">
        <w:rPr>
          <w:rFonts w:ascii="Tahoma" w:hAnsi="Tahoma" w:cs="Tahoma"/>
          <w:noProof/>
          <w:sz w:val="20"/>
          <w:szCs w:val="20"/>
        </w:rPr>
        <w:t>magisterský studijní program</w:t>
      </w:r>
    </w:p>
    <w:p w14:paraId="79008D04" w14:textId="77777777" w:rsidR="00D40F8B" w:rsidRDefault="00D40F8B"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50388AC4" w14:textId="77777777" w:rsidR="00E178B6" w:rsidRDefault="00E178B6"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6DBA0B52" w14:textId="77777777" w:rsidR="00E178B6" w:rsidRPr="004B5767" w:rsidRDefault="00E178B6"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252EBA4E" w14:textId="77777777" w:rsidR="00D40F8B" w:rsidRPr="004B5767"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0CAE12E3" w14:textId="77777777" w:rsidR="00D40F8B" w:rsidRPr="004B5767"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0D174C0F" w14:textId="77777777" w:rsidR="00D40F8B" w:rsidRPr="004B5767"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51CD9AC3" w14:textId="77777777" w:rsidR="00D40F8B" w:rsidRPr="00CF7A9E"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57B71756" w14:textId="77777777" w:rsidR="00D40F8B"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260718AF" w14:textId="77777777" w:rsidR="00D40F8B"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lastRenderedPageBreak/>
        <w:t>Dále prohlašuji, že</w:t>
      </w:r>
      <w:r>
        <w:rPr>
          <w:rStyle w:val="Znakapoznpodarou"/>
          <w:rFonts w:ascii="Tahoma" w:hAnsi="Tahoma" w:cs="Tahoma"/>
          <w:b/>
          <w:bCs/>
          <w:sz w:val="20"/>
          <w:szCs w:val="20"/>
        </w:rPr>
        <w:footnoteReference w:id="4"/>
      </w:r>
    </w:p>
    <w:p w14:paraId="794AAE43" w14:textId="77777777" w:rsidR="00D40F8B" w:rsidRPr="00305AD5" w:rsidRDefault="00D40F8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14:paraId="410C457D" w14:textId="77777777" w:rsidR="00D40F8B" w:rsidRPr="00305AD5" w:rsidRDefault="00D40F8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0ED29DB6" w14:textId="77777777" w:rsidR="00D40F8B" w:rsidRPr="00305AD5" w:rsidRDefault="00D40F8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40F905AA" w14:textId="77777777" w:rsidR="00D40F8B" w:rsidRPr="00305AD5" w:rsidRDefault="00D40F8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2C5B2D97" w14:textId="77777777" w:rsidR="00D40F8B" w:rsidRPr="00305AD5" w:rsidRDefault="00D40F8B"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40F0C3BC" w14:textId="77777777" w:rsidR="00D40F8B" w:rsidRPr="00305AD5" w:rsidRDefault="00D40F8B"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6F91E0E1" w14:textId="77777777" w:rsidR="00D40F8B" w:rsidRPr="004B5767" w:rsidRDefault="00D40F8B"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4A6D12EC" w14:textId="77777777" w:rsidR="00D40F8B" w:rsidRPr="004B5767" w:rsidRDefault="00D40F8B"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557BB2E3" w14:textId="77777777" w:rsidR="00D40F8B" w:rsidRDefault="00D40F8B"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058A8F6D" w14:textId="77777777" w:rsidR="00D40F8B" w:rsidRPr="00A53B9F" w:rsidRDefault="00D40F8B"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2FACFDB9" w14:textId="77777777" w:rsidR="00D40F8B" w:rsidRDefault="00D40F8B"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1A8E73BB" w14:textId="77777777" w:rsidR="00D40F8B" w:rsidRPr="00E178B6" w:rsidRDefault="00D40F8B"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E178B6">
        <w:rPr>
          <w:rFonts w:ascii="Tahoma" w:hAnsi="Tahoma" w:cs="Tahoma"/>
          <w:bCs/>
          <w:iCs/>
          <w:sz w:val="20"/>
          <w:szCs w:val="20"/>
        </w:rPr>
        <w:t>doklady o splnění podmínky praxe (výkon činnosti spadající pod státní službu nebo činnosti obdobné nejméně po dobu 2 let v uplynulých 15 letech, z toho nejméně po dobu 1 roku ve vedoucí funkci nebo jako člen statutárního orgánu právnické osoby)</w:t>
      </w:r>
    </w:p>
    <w:p w14:paraId="65FA9862" w14:textId="77777777" w:rsidR="00D40F8B" w:rsidRPr="00E178B6" w:rsidRDefault="00D40F8B"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E178B6">
        <w:rPr>
          <w:rFonts w:ascii="Tahoma" w:hAnsi="Tahoma" w:cs="Tahoma"/>
          <w:b/>
          <w:bCs/>
          <w:sz w:val="20"/>
          <w:szCs w:val="20"/>
        </w:rPr>
        <w:fldChar w:fldCharType="begin">
          <w:ffData>
            <w:name w:val=""/>
            <w:enabled/>
            <w:calcOnExit w:val="0"/>
            <w:checkBox>
              <w:sizeAuto/>
              <w:default w:val="0"/>
            </w:checkBox>
          </w:ffData>
        </w:fldChar>
      </w:r>
      <w:r w:rsidRPr="00E178B6">
        <w:rPr>
          <w:rFonts w:ascii="Tahoma" w:hAnsi="Tahoma" w:cs="Tahoma"/>
          <w:b/>
          <w:bCs/>
          <w:sz w:val="20"/>
          <w:szCs w:val="20"/>
        </w:rPr>
        <w:instrText xml:space="preserve"> FORMCHECKBOX </w:instrText>
      </w:r>
      <w:r w:rsidRPr="00E178B6">
        <w:rPr>
          <w:rFonts w:ascii="Tahoma" w:hAnsi="Tahoma" w:cs="Tahoma"/>
          <w:b/>
          <w:bCs/>
          <w:sz w:val="20"/>
          <w:szCs w:val="20"/>
        </w:rPr>
      </w:r>
      <w:r w:rsidRPr="00E178B6">
        <w:rPr>
          <w:rFonts w:ascii="Tahoma" w:hAnsi="Tahoma" w:cs="Tahoma"/>
          <w:b/>
          <w:bCs/>
          <w:sz w:val="20"/>
          <w:szCs w:val="20"/>
        </w:rPr>
        <w:fldChar w:fldCharType="separate"/>
      </w:r>
      <w:r w:rsidRPr="00E178B6">
        <w:rPr>
          <w:rFonts w:ascii="Tahoma" w:hAnsi="Tahoma" w:cs="Tahoma"/>
          <w:b/>
          <w:bCs/>
          <w:sz w:val="20"/>
          <w:szCs w:val="20"/>
        </w:rPr>
        <w:fldChar w:fldCharType="end"/>
      </w:r>
      <w:r w:rsidRPr="00E178B6">
        <w:rPr>
          <w:rFonts w:ascii="Tahoma" w:hAnsi="Tahoma" w:cs="Tahoma"/>
          <w:bCs/>
          <w:sz w:val="20"/>
          <w:szCs w:val="20"/>
        </w:rPr>
        <w:t xml:space="preserve"> </w:t>
      </w:r>
      <w:r w:rsidRPr="00E178B6">
        <w:rPr>
          <w:rFonts w:ascii="Tahoma" w:hAnsi="Tahoma" w:cs="Tahoma"/>
          <w:bCs/>
          <w:iCs/>
          <w:sz w:val="20"/>
          <w:szCs w:val="20"/>
        </w:rPr>
        <w:t>písemná práce na určité téma apod.</w:t>
      </w:r>
      <w:r w:rsidRPr="00E178B6">
        <w:rPr>
          <w:rFonts w:ascii="Tahoma" w:hAnsi="Tahoma" w:cs="Tahoma"/>
          <w:bCs/>
          <w:sz w:val="20"/>
          <w:szCs w:val="20"/>
        </w:rPr>
        <w:t xml:space="preserve"> </w:t>
      </w:r>
    </w:p>
    <w:p w14:paraId="59B4E46E" w14:textId="77777777" w:rsidR="00D40F8B" w:rsidRPr="00E178B6" w:rsidRDefault="00D40F8B" w:rsidP="00305AD5">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E178B6">
        <w:rPr>
          <w:rFonts w:ascii="Tahoma" w:hAnsi="Tahoma" w:cs="Tahoma"/>
          <w:b/>
          <w:bCs/>
          <w:sz w:val="20"/>
          <w:szCs w:val="20"/>
        </w:rPr>
        <w:fldChar w:fldCharType="begin">
          <w:ffData>
            <w:name w:val=""/>
            <w:enabled/>
            <w:calcOnExit w:val="0"/>
            <w:checkBox>
              <w:sizeAuto/>
              <w:default w:val="0"/>
            </w:checkBox>
          </w:ffData>
        </w:fldChar>
      </w:r>
      <w:r w:rsidRPr="00E178B6">
        <w:rPr>
          <w:rFonts w:ascii="Tahoma" w:hAnsi="Tahoma" w:cs="Tahoma"/>
          <w:b/>
          <w:bCs/>
          <w:sz w:val="20"/>
          <w:szCs w:val="20"/>
        </w:rPr>
        <w:instrText xml:space="preserve"> FORMCHECKBOX </w:instrText>
      </w:r>
      <w:r w:rsidRPr="00E178B6">
        <w:rPr>
          <w:rFonts w:ascii="Tahoma" w:hAnsi="Tahoma" w:cs="Tahoma"/>
          <w:b/>
          <w:bCs/>
          <w:sz w:val="20"/>
          <w:szCs w:val="20"/>
        </w:rPr>
      </w:r>
      <w:r w:rsidRPr="00E178B6">
        <w:rPr>
          <w:rFonts w:ascii="Tahoma" w:hAnsi="Tahoma" w:cs="Tahoma"/>
          <w:b/>
          <w:bCs/>
          <w:sz w:val="20"/>
          <w:szCs w:val="20"/>
        </w:rPr>
        <w:fldChar w:fldCharType="separate"/>
      </w:r>
      <w:r w:rsidRPr="00E178B6">
        <w:rPr>
          <w:rFonts w:ascii="Tahoma" w:hAnsi="Tahoma" w:cs="Tahoma"/>
          <w:b/>
          <w:bCs/>
          <w:sz w:val="20"/>
          <w:szCs w:val="20"/>
        </w:rPr>
        <w:fldChar w:fldCharType="end"/>
      </w:r>
      <w:r w:rsidRPr="00E178B6">
        <w:rPr>
          <w:rFonts w:ascii="Tahoma" w:hAnsi="Tahoma" w:cs="Tahoma"/>
          <w:bCs/>
          <w:sz w:val="20"/>
          <w:szCs w:val="20"/>
        </w:rPr>
        <w:t xml:space="preserve"> </w:t>
      </w:r>
      <w:r w:rsidRPr="00E178B6">
        <w:rPr>
          <w:rFonts w:ascii="Tahoma" w:hAnsi="Tahoma" w:cs="Tahoma"/>
          <w:bCs/>
          <w:iCs/>
          <w:sz w:val="20"/>
          <w:szCs w:val="20"/>
        </w:rPr>
        <w:t>listiny prokazující splnění stanoveného požadavku</w:t>
      </w:r>
      <w:r w:rsidRPr="00E178B6">
        <w:rPr>
          <w:rFonts w:ascii="Tahoma" w:hAnsi="Tahoma" w:cs="Tahoma"/>
          <w:bCs/>
          <w:sz w:val="20"/>
          <w:szCs w:val="20"/>
        </w:rPr>
        <w:t xml:space="preserve"> </w:t>
      </w:r>
    </w:p>
    <w:p w14:paraId="6A530689" w14:textId="77777777" w:rsidR="00D40F8B" w:rsidRPr="004B5767" w:rsidRDefault="00D40F8B"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0E2E9981" w14:textId="77777777" w:rsidR="00D40F8B" w:rsidRPr="004B5767" w:rsidRDefault="00D40F8B"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2CC39446" w14:textId="77777777" w:rsidR="00D40F8B" w:rsidRPr="004B5767" w:rsidRDefault="00D40F8B"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661C13EC" w14:textId="77777777" w:rsidR="00D40F8B" w:rsidRDefault="00D40F8B"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5E354469" w14:textId="77777777" w:rsidR="00D40F8B" w:rsidRDefault="00D40F8B"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3C8E5DC4" w14:textId="77777777" w:rsidR="00D40F8B" w:rsidRDefault="00D40F8B"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3CAFF814" w14:textId="77777777" w:rsidR="00D40F8B"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45CCE2DE" w14:textId="77777777" w:rsidR="00D40F8B"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6028430D" w14:textId="77777777" w:rsidR="00D40F8B"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03A132DA" w14:textId="77777777" w:rsidR="00D40F8B"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5A28829A" w14:textId="77777777" w:rsidR="00D40F8B" w:rsidRPr="00AA3505"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5F272AA1" w14:textId="77777777" w:rsidR="00D40F8B"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7C9B56C6" w14:textId="77777777" w:rsidR="00D40F8B"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6E5CE688" w14:textId="77777777" w:rsidR="00D40F8B" w:rsidRPr="00517FF4" w:rsidRDefault="00D40F8B"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7D04F24D" w14:textId="77777777" w:rsidR="00D40F8B" w:rsidRPr="004B5767" w:rsidRDefault="00D40F8B"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D40F8B" w:rsidRPr="004B5767" w14:paraId="2A882240" w14:textId="77777777" w:rsidTr="008951F4">
        <w:trPr>
          <w:trHeight w:val="561"/>
          <w:jc w:val="center"/>
        </w:trPr>
        <w:tc>
          <w:tcPr>
            <w:tcW w:w="2365" w:type="dxa"/>
          </w:tcPr>
          <w:p w14:paraId="41D080C3" w14:textId="77777777" w:rsidR="00D40F8B" w:rsidRPr="004B5767" w:rsidRDefault="00D40F8B"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76E89E5D" w14:textId="77777777" w:rsidR="00D40F8B" w:rsidRPr="004B5767" w:rsidRDefault="00D40F8B" w:rsidP="002D518A">
            <w:pPr>
              <w:rPr>
                <w:rFonts w:ascii="Tahoma" w:hAnsi="Tahoma" w:cs="Tahoma"/>
                <w:sz w:val="20"/>
                <w:szCs w:val="20"/>
              </w:rPr>
            </w:pPr>
          </w:p>
        </w:tc>
        <w:tc>
          <w:tcPr>
            <w:tcW w:w="2538" w:type="dxa"/>
          </w:tcPr>
          <w:p w14:paraId="55105AB5" w14:textId="77777777" w:rsidR="00D40F8B" w:rsidRPr="004B5767" w:rsidRDefault="00D40F8B"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6F74B495" w14:textId="77777777" w:rsidR="00D40F8B" w:rsidRPr="004B5767" w:rsidRDefault="00D40F8B" w:rsidP="002D518A">
            <w:pPr>
              <w:rPr>
                <w:rFonts w:ascii="Tahoma" w:hAnsi="Tahoma" w:cs="Tahoma"/>
                <w:sz w:val="20"/>
                <w:szCs w:val="20"/>
              </w:rPr>
            </w:pPr>
          </w:p>
        </w:tc>
        <w:tc>
          <w:tcPr>
            <w:tcW w:w="3104" w:type="dxa"/>
          </w:tcPr>
          <w:p w14:paraId="6B40A85F" w14:textId="77777777" w:rsidR="00D40F8B" w:rsidRPr="004B5767" w:rsidRDefault="00D40F8B" w:rsidP="002D518A">
            <w:pPr>
              <w:rPr>
                <w:rFonts w:ascii="Tahoma" w:hAnsi="Tahoma" w:cs="Tahoma"/>
                <w:sz w:val="20"/>
                <w:szCs w:val="20"/>
              </w:rPr>
            </w:pPr>
            <w:r w:rsidRPr="004B5767">
              <w:rPr>
                <w:rFonts w:ascii="Tahoma" w:hAnsi="Tahoma" w:cs="Tahoma"/>
                <w:sz w:val="20"/>
                <w:szCs w:val="20"/>
              </w:rPr>
              <w:t>Podpis</w:t>
            </w:r>
          </w:p>
        </w:tc>
      </w:tr>
    </w:tbl>
    <w:p w14:paraId="4396ADB8" w14:textId="77777777" w:rsidR="00D40F8B" w:rsidRPr="004B5767" w:rsidRDefault="00D40F8B"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069335BA" w14:textId="77777777" w:rsidR="00D40F8B" w:rsidRPr="004B5767" w:rsidRDefault="00D40F8B"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5880D7CB" w14:textId="77777777" w:rsidR="00D40F8B" w:rsidRPr="004B5767" w:rsidRDefault="00D40F8B"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61E35B90" w14:textId="77777777" w:rsidR="00D40F8B" w:rsidRDefault="00D40F8B"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6A3C94D4" w14:textId="77777777" w:rsidR="00D40F8B" w:rsidRPr="004B5767" w:rsidRDefault="00D40F8B"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312669F9" w14:textId="77777777" w:rsidR="00D40F8B" w:rsidRDefault="00D40F8B" w:rsidP="004F5BC2">
      <w:pPr>
        <w:spacing w:after="0"/>
        <w:rPr>
          <w:rFonts w:ascii="Tahoma" w:hAnsi="Tahoma" w:cs="Tahoma"/>
          <w:b/>
          <w:sz w:val="20"/>
          <w:szCs w:val="20"/>
        </w:rPr>
      </w:pPr>
    </w:p>
    <w:p w14:paraId="3EE2FFA0" w14:textId="77777777" w:rsidR="00E178B6" w:rsidRDefault="00E178B6" w:rsidP="004F5BC2">
      <w:pPr>
        <w:spacing w:after="0"/>
        <w:rPr>
          <w:rFonts w:ascii="Tahoma" w:hAnsi="Tahoma" w:cs="Tahoma"/>
          <w:b/>
          <w:sz w:val="20"/>
          <w:szCs w:val="20"/>
        </w:rPr>
      </w:pPr>
    </w:p>
    <w:p w14:paraId="25F47852" w14:textId="77777777" w:rsidR="00E178B6" w:rsidRDefault="00E178B6" w:rsidP="004F5BC2">
      <w:pPr>
        <w:spacing w:after="0"/>
        <w:rPr>
          <w:rFonts w:ascii="Tahoma" w:hAnsi="Tahoma" w:cs="Tahoma"/>
          <w:b/>
          <w:sz w:val="20"/>
          <w:szCs w:val="20"/>
        </w:rPr>
      </w:pPr>
    </w:p>
    <w:p w14:paraId="7AAA9EB7" w14:textId="77777777" w:rsidR="00E178B6" w:rsidRDefault="00E178B6" w:rsidP="004F5BC2">
      <w:pPr>
        <w:spacing w:after="0"/>
        <w:rPr>
          <w:rFonts w:ascii="Tahoma" w:hAnsi="Tahoma" w:cs="Tahoma"/>
          <w:b/>
          <w:sz w:val="20"/>
          <w:szCs w:val="20"/>
        </w:rPr>
      </w:pPr>
    </w:p>
    <w:p w14:paraId="222C8D4E" w14:textId="77777777" w:rsidR="00E178B6" w:rsidRPr="004B5767" w:rsidRDefault="00E178B6" w:rsidP="004F5BC2">
      <w:pPr>
        <w:spacing w:after="0"/>
        <w:rPr>
          <w:rFonts w:ascii="Tahoma" w:hAnsi="Tahoma" w:cs="Tahoma"/>
          <w:b/>
          <w:sz w:val="20"/>
          <w:szCs w:val="20"/>
        </w:rPr>
      </w:pPr>
    </w:p>
    <w:p w14:paraId="29BC50F2" w14:textId="77777777" w:rsidR="00D40F8B" w:rsidRPr="004B5767" w:rsidRDefault="00D40F8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lastRenderedPageBreak/>
        <w:t>Poučení pro žadatele:</w:t>
      </w:r>
    </w:p>
    <w:p w14:paraId="387A2570" w14:textId="77777777" w:rsidR="00D40F8B" w:rsidRPr="004B5767" w:rsidRDefault="00D40F8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40FB0524" w14:textId="77777777" w:rsidR="00D40F8B" w:rsidRDefault="00D40F8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79010C8B" w14:textId="77777777" w:rsidR="00D40F8B" w:rsidRPr="004B5767" w:rsidRDefault="00D40F8B"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384B21DD" w14:textId="77777777" w:rsidR="00D40F8B" w:rsidRDefault="00D40F8B" w:rsidP="007C5DCB">
      <w:pPr>
        <w:spacing w:after="0"/>
        <w:jc w:val="both"/>
        <w:rPr>
          <w:rFonts w:ascii="Tahoma" w:hAnsi="Tahoma" w:cs="Tahoma"/>
          <w:b/>
          <w:sz w:val="20"/>
          <w:szCs w:val="20"/>
        </w:rPr>
        <w:sectPr w:rsidR="00D40F8B" w:rsidSect="00D40F8B">
          <w:headerReference w:type="default" r:id="rId9"/>
          <w:footerReference w:type="default" r:id="rId10"/>
          <w:pgSz w:w="11906" w:h="16838"/>
          <w:pgMar w:top="1134" w:right="1418" w:bottom="1134" w:left="1418" w:header="709" w:footer="709" w:gutter="0"/>
          <w:pgNumType w:start="1"/>
          <w:cols w:space="708"/>
          <w:docGrid w:linePitch="360"/>
        </w:sectPr>
      </w:pPr>
    </w:p>
    <w:p w14:paraId="355EEE62" w14:textId="77777777" w:rsidR="00D40F8B" w:rsidRPr="004B5767" w:rsidRDefault="00D40F8B" w:rsidP="007C5DCB">
      <w:pPr>
        <w:spacing w:after="0"/>
        <w:jc w:val="both"/>
        <w:rPr>
          <w:rFonts w:ascii="Tahoma" w:hAnsi="Tahoma" w:cs="Tahoma"/>
          <w:b/>
          <w:sz w:val="20"/>
          <w:szCs w:val="20"/>
        </w:rPr>
      </w:pPr>
    </w:p>
    <w:sectPr w:rsidR="00D40F8B" w:rsidRPr="004B5767" w:rsidSect="00D40F8B">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A4A58" w14:textId="77777777" w:rsidR="00D40F8B" w:rsidRDefault="00D40F8B" w:rsidP="00386203">
      <w:pPr>
        <w:spacing w:after="0" w:line="240" w:lineRule="auto"/>
      </w:pPr>
      <w:r>
        <w:separator/>
      </w:r>
    </w:p>
  </w:endnote>
  <w:endnote w:type="continuationSeparator" w:id="0">
    <w:p w14:paraId="285973F3" w14:textId="77777777" w:rsidR="00D40F8B" w:rsidRDefault="00D40F8B"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294788"/>
      <w:docPartObj>
        <w:docPartGallery w:val="Page Numbers (Bottom of Page)"/>
        <w:docPartUnique/>
      </w:docPartObj>
    </w:sdtPr>
    <w:sdtEndPr>
      <w:rPr>
        <w:rFonts w:ascii="Times New Roman" w:hAnsi="Times New Roman" w:cs="Times New Roman"/>
      </w:rPr>
    </w:sdtEndPr>
    <w:sdtContent>
      <w:p w14:paraId="3FD0D48D" w14:textId="77777777" w:rsidR="00D40F8B" w:rsidRPr="0003023E" w:rsidRDefault="00D40F8B">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4976F552" w14:textId="77777777" w:rsidR="00D40F8B" w:rsidRDefault="00D40F8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5204"/>
      <w:docPartObj>
        <w:docPartGallery w:val="Page Numbers (Bottom of Page)"/>
        <w:docPartUnique/>
      </w:docPartObj>
    </w:sdtPr>
    <w:sdtEndPr>
      <w:rPr>
        <w:rFonts w:ascii="Times New Roman" w:hAnsi="Times New Roman" w:cs="Times New Roman"/>
      </w:rPr>
    </w:sdtEndPr>
    <w:sdtContent>
      <w:p w14:paraId="076F7CBE"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5B1126BD"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A68D8" w14:textId="77777777" w:rsidR="00D40F8B" w:rsidRDefault="00D40F8B" w:rsidP="00386203">
      <w:pPr>
        <w:spacing w:after="0" w:line="240" w:lineRule="auto"/>
      </w:pPr>
      <w:r>
        <w:separator/>
      </w:r>
    </w:p>
  </w:footnote>
  <w:footnote w:type="continuationSeparator" w:id="0">
    <w:p w14:paraId="46EE969D" w14:textId="77777777" w:rsidR="00D40F8B" w:rsidRDefault="00D40F8B" w:rsidP="00386203">
      <w:pPr>
        <w:spacing w:after="0" w:line="240" w:lineRule="auto"/>
      </w:pPr>
      <w:r>
        <w:continuationSeparator/>
      </w:r>
    </w:p>
  </w:footnote>
  <w:footnote w:id="1">
    <w:p w14:paraId="1581160C" w14:textId="77777777" w:rsidR="00D40F8B" w:rsidRPr="004B5767" w:rsidRDefault="00D40F8B">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14378CC0" w14:textId="77777777" w:rsidR="00D40F8B" w:rsidRPr="004B5767" w:rsidRDefault="00D40F8B"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321F52AE" w14:textId="77777777" w:rsidR="00D40F8B" w:rsidRPr="004B5767" w:rsidRDefault="00D40F8B">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14:paraId="76B3A823" w14:textId="77777777" w:rsidR="00D40F8B" w:rsidRDefault="00D40F8B">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65463921" w14:textId="77777777" w:rsidR="00D40F8B" w:rsidRPr="004B5767" w:rsidRDefault="00D40F8B"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520A8EEA" w14:textId="77777777" w:rsidR="00D40F8B" w:rsidRPr="00F57209" w:rsidRDefault="00D40F8B"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7A197E5F" w14:textId="77777777" w:rsidR="00D40F8B" w:rsidRPr="004B5767" w:rsidRDefault="00D40F8B"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3F11FAC6" w14:textId="77777777" w:rsidR="00D40F8B" w:rsidRPr="004B5767" w:rsidRDefault="00D40F8B"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2FCE45F0" w14:textId="77777777" w:rsidR="00D40F8B" w:rsidRPr="004B5767" w:rsidRDefault="00D40F8B"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14:paraId="175DD105" w14:textId="77777777" w:rsidR="00D40F8B" w:rsidRPr="004B5767" w:rsidRDefault="00D40F8B"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05287593" w14:textId="77777777" w:rsidR="00D40F8B" w:rsidRPr="00F57209" w:rsidRDefault="00D40F8B"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7C334A30" w14:textId="77777777" w:rsidR="00D40F8B" w:rsidRPr="004B5767" w:rsidRDefault="00D40F8B"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56B1FFB5" w14:textId="77777777" w:rsidR="00D40F8B" w:rsidRPr="004B5767" w:rsidRDefault="00D40F8B"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C2D51" w14:textId="77777777" w:rsidR="00D40F8B" w:rsidRDefault="00D40F8B"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FDAA6"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02067763">
    <w:abstractNumId w:val="1"/>
  </w:num>
  <w:num w:numId="2" w16cid:durableId="1294170383">
    <w:abstractNumId w:val="3"/>
  </w:num>
  <w:num w:numId="3" w16cid:durableId="13117839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4746569">
    <w:abstractNumId w:val="0"/>
  </w:num>
  <w:num w:numId="5" w16cid:durableId="2119445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47D9"/>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8E57B1"/>
    <w:rsid w:val="00902E56"/>
    <w:rsid w:val="00903A50"/>
    <w:rsid w:val="009120CB"/>
    <w:rsid w:val="00926AB7"/>
    <w:rsid w:val="0093612C"/>
    <w:rsid w:val="0094295B"/>
    <w:rsid w:val="00951FFE"/>
    <w:rsid w:val="009561D2"/>
    <w:rsid w:val="00960B6C"/>
    <w:rsid w:val="009654C6"/>
    <w:rsid w:val="00966F97"/>
    <w:rsid w:val="009A0B33"/>
    <w:rsid w:val="009C3AB2"/>
    <w:rsid w:val="009C4003"/>
    <w:rsid w:val="009C4ACC"/>
    <w:rsid w:val="009E62A5"/>
    <w:rsid w:val="009E74A6"/>
    <w:rsid w:val="00A01EF0"/>
    <w:rsid w:val="00A1105A"/>
    <w:rsid w:val="00A14163"/>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C55D9"/>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3FF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0F8B"/>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178B6"/>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6D1C3"/>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1074</Words>
  <Characters>6340</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Ondrová Naděžda (ČSSZ XO)</cp:lastModifiedBy>
  <cp:revision>3</cp:revision>
  <dcterms:created xsi:type="dcterms:W3CDTF">2026-09-10T08:19:00Z</dcterms:created>
  <dcterms:modified xsi:type="dcterms:W3CDTF">2026-09-10T11:05:00Z</dcterms:modified>
</cp:coreProperties>
</file>