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C8412" w14:textId="3EDEF21F" w:rsidR="002B55E5" w:rsidRPr="00E57178" w:rsidRDefault="002B55E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5717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57178">
        <w:rPr>
          <w:rFonts w:ascii="Tahoma" w:hAnsi="Tahoma" w:cs="Tahoma"/>
          <w:b/>
          <w:sz w:val="24"/>
          <w:szCs w:val="24"/>
          <w:lang w:val="cs-CZ"/>
        </w:rPr>
        <w:br/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5717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>Oddělení OSSZ Jeseník</w:t>
      </w:r>
      <w:r w:rsidRPr="00E5717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Olomoucký kraj</w:t>
      </w:r>
      <w:r w:rsidRPr="00E57178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E57178" w:rsidRPr="00E57178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>Moravskoslezský</w:t>
      </w:r>
      <w:r w:rsidR="00E57178" w:rsidRPr="00E57178">
        <w:rPr>
          <w:rFonts w:ascii="Tahoma" w:hAnsi="Tahoma" w:cs="Tahoma"/>
          <w:b/>
          <w:noProof/>
          <w:sz w:val="24"/>
          <w:szCs w:val="24"/>
          <w:lang w:val="cs-CZ"/>
        </w:rPr>
        <w:t xml:space="preserve"> kajr</w:t>
      </w:r>
      <w:r w:rsidRPr="00E57178">
        <w:rPr>
          <w:rFonts w:ascii="Tahoma" w:hAnsi="Tahoma" w:cs="Tahoma"/>
          <w:b/>
          <w:noProof/>
          <w:sz w:val="24"/>
          <w:szCs w:val="24"/>
          <w:lang w:val="cs-CZ"/>
        </w:rPr>
        <w:t xml:space="preserve"> a Olomoucký kraj</w:t>
      </w:r>
      <w:r w:rsidRPr="00E5717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AE36C39" w14:textId="77777777" w:rsidR="002B55E5" w:rsidRPr="003B1E48" w:rsidRDefault="002B55E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1BB9DB4" w14:textId="77777777" w:rsidR="002B55E5" w:rsidRPr="00E57178" w:rsidRDefault="002B55E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E57178">
        <w:rPr>
          <w:rFonts w:ascii="Tahoma" w:hAnsi="Tahoma" w:cs="Tahoma"/>
          <w:sz w:val="20"/>
          <w:szCs w:val="20"/>
        </w:rPr>
        <w:t xml:space="preserve">Č. j. </w:t>
      </w:r>
      <w:r w:rsidRPr="00E57178">
        <w:rPr>
          <w:rFonts w:ascii="Tahoma" w:hAnsi="Tahoma" w:cs="Tahoma"/>
          <w:noProof/>
          <w:sz w:val="20"/>
          <w:szCs w:val="20"/>
        </w:rPr>
        <w:t>4806/00007389/26/VR</w:t>
      </w:r>
    </w:p>
    <w:p w14:paraId="659DB172" w14:textId="77777777" w:rsidR="002B55E5" w:rsidRPr="00E57178" w:rsidRDefault="002B55E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ab/>
      </w:r>
      <w:r w:rsidRPr="00E57178">
        <w:rPr>
          <w:rFonts w:ascii="Tahoma" w:hAnsi="Tahoma" w:cs="Tahoma"/>
          <w:sz w:val="20"/>
          <w:szCs w:val="20"/>
        </w:rPr>
        <w:tab/>
      </w:r>
      <w:r w:rsidRPr="00E57178">
        <w:rPr>
          <w:rFonts w:ascii="Tahoma" w:hAnsi="Tahoma" w:cs="Tahoma"/>
          <w:sz w:val="20"/>
          <w:szCs w:val="20"/>
        </w:rPr>
        <w:tab/>
      </w:r>
      <w:r w:rsidRPr="00E57178">
        <w:rPr>
          <w:rFonts w:ascii="Tahoma" w:hAnsi="Tahoma" w:cs="Tahoma"/>
          <w:sz w:val="20"/>
          <w:szCs w:val="20"/>
        </w:rPr>
        <w:tab/>
      </w:r>
      <w:r w:rsidRPr="00E5717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57178">
        <w:rPr>
          <w:rFonts w:ascii="Tahoma" w:hAnsi="Tahoma" w:cs="Tahoma"/>
          <w:sz w:val="20"/>
          <w:szCs w:val="20"/>
        </w:rPr>
        <w:t>zn</w:t>
      </w:r>
      <w:proofErr w:type="spellEnd"/>
      <w:r w:rsidRPr="00E57178">
        <w:rPr>
          <w:rFonts w:ascii="Tahoma" w:hAnsi="Tahoma" w:cs="Tahoma"/>
          <w:sz w:val="20"/>
          <w:szCs w:val="20"/>
        </w:rPr>
        <w:t xml:space="preserve">.  </w:t>
      </w:r>
      <w:r w:rsidRPr="00E57178">
        <w:rPr>
          <w:rFonts w:ascii="Tahoma" w:hAnsi="Tahoma" w:cs="Tahoma"/>
          <w:noProof/>
          <w:sz w:val="20"/>
          <w:szCs w:val="20"/>
        </w:rPr>
        <w:t>4806/12031501/20260901</w:t>
      </w:r>
    </w:p>
    <w:p w14:paraId="6DAD3EF3" w14:textId="3000698E" w:rsidR="002B55E5" w:rsidRPr="00E57178" w:rsidRDefault="002B55E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A54D6A2" w14:textId="77777777" w:rsidR="002B55E5" w:rsidRPr="00E57178" w:rsidRDefault="002B55E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3BABD20" w14:textId="5A0A4EBF" w:rsidR="002B55E5" w:rsidRPr="00083F48" w:rsidRDefault="002B55E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E57178" w:rsidRPr="00E57178">
        <w:rPr>
          <w:rFonts w:ascii="Tahoma" w:hAnsi="Tahoma" w:cs="Tahoma"/>
          <w:sz w:val="20"/>
          <w:szCs w:val="20"/>
          <w:lang w:val="cs-CZ"/>
        </w:rPr>
        <w:t>á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7DF637E8" w14:textId="77777777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Počet obsazovaných služebních míst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57178">
        <w:rPr>
          <w:rFonts w:ascii="Tahoma" w:hAnsi="Tahoma" w:cs="Tahoma"/>
          <w:sz w:val="20"/>
          <w:szCs w:val="20"/>
          <w:lang w:val="cs-CZ"/>
        </w:rPr>
        <w:t>.</w:t>
      </w:r>
    </w:p>
    <w:p w14:paraId="69CBC3D4" w14:textId="77777777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57178">
        <w:rPr>
          <w:rFonts w:ascii="Tahoma" w:hAnsi="Tahoma" w:cs="Tahoma"/>
          <w:sz w:val="20"/>
          <w:szCs w:val="20"/>
          <w:lang w:val="cs-CZ"/>
        </w:rPr>
        <w:t>.</w:t>
      </w:r>
    </w:p>
    <w:p w14:paraId="4924824B" w14:textId="4EA930CD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E57178">
        <w:rPr>
          <w:rFonts w:ascii="Tahoma" w:hAnsi="Tahoma" w:cs="Tahoma"/>
          <w:sz w:val="20"/>
          <w:szCs w:val="20"/>
          <w:lang w:val="cs-CZ"/>
        </w:rPr>
        <w:t>.</w:t>
      </w:r>
    </w:p>
    <w:p w14:paraId="18A74EC4" w14:textId="77777777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Karla Čapka 1147/10, 790 01 Jeseník</w:t>
      </w:r>
      <w:r w:rsidRPr="00E57178">
        <w:rPr>
          <w:rFonts w:ascii="Tahoma" w:hAnsi="Tahoma" w:cs="Tahoma"/>
          <w:sz w:val="20"/>
          <w:szCs w:val="20"/>
          <w:lang w:val="cs-CZ"/>
        </w:rPr>
        <w:t>.</w:t>
      </w:r>
    </w:p>
    <w:p w14:paraId="65856EAC" w14:textId="77777777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AF3A289" w14:textId="14DAB2A1" w:rsidR="002B55E5" w:rsidRPr="00E57178" w:rsidRDefault="002B55E5" w:rsidP="00E57178">
      <w:pPr>
        <w:spacing w:line="288" w:lineRule="auto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t>určitou</w:t>
      </w:r>
      <w:r w:rsidR="00E57178" w:rsidRPr="00E57178">
        <w:rPr>
          <w:rFonts w:ascii="Tahoma" w:hAnsi="Tahoma" w:cs="Tahoma"/>
          <w:sz w:val="20"/>
          <w:szCs w:val="20"/>
          <w:lang w:val="cs-CZ"/>
        </w:rPr>
        <w:t xml:space="preserve"> </w:t>
      </w:r>
      <w:r w:rsidR="00E57178" w:rsidRPr="00E57178">
        <w:rPr>
          <w:rFonts w:ascii="Tahoma" w:hAnsi="Tahoma" w:cs="Tahoma"/>
          <w:b/>
          <w:bCs/>
          <w:sz w:val="20"/>
          <w:szCs w:val="20"/>
          <w:lang w:val="cs-CZ"/>
        </w:rPr>
        <w:t>po dobu nepřítomnosti zaměstnankyně, která na služební místo byla přijata</w:t>
      </w:r>
      <w:r w:rsidR="00E57178" w:rsidRPr="00E57178">
        <w:rPr>
          <w:rFonts w:ascii="Tahoma" w:hAnsi="Tahoma" w:cs="Tahoma"/>
          <w:b/>
          <w:bCs/>
          <w:sz w:val="20"/>
          <w:szCs w:val="20"/>
          <w:lang w:val="cs-CZ"/>
        </w:rPr>
        <w:t>, nejdéle do 18. 8. 2028.</w:t>
      </w:r>
      <w:r w:rsidRPr="00E5717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</w:p>
    <w:p w14:paraId="7FAF4ABE" w14:textId="6FDC2655" w:rsidR="002B55E5" w:rsidRPr="00E57178" w:rsidRDefault="002B55E5" w:rsidP="00387B1A">
      <w:pPr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57178">
        <w:rPr>
          <w:rFonts w:ascii="Tahoma" w:hAnsi="Tahoma" w:cs="Tahoma"/>
          <w:sz w:val="20"/>
          <w:szCs w:val="20"/>
          <w:lang w:val="cs-CZ"/>
        </w:rPr>
        <w:t>.</w:t>
      </w:r>
    </w:p>
    <w:p w14:paraId="02D34739" w14:textId="77777777" w:rsidR="002B55E5" w:rsidRPr="00E57178" w:rsidRDefault="002B55E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E5717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5717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E601445" w14:textId="77777777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57178">
        <w:rPr>
          <w:rFonts w:ascii="Tahoma" w:hAnsi="Tahoma" w:cs="Tahoma"/>
          <w:sz w:val="20"/>
          <w:szCs w:val="20"/>
          <w:lang w:val="cs-CZ"/>
        </w:rPr>
        <w:t>:</w:t>
      </w:r>
    </w:p>
    <w:p w14:paraId="46F68E9C" w14:textId="77777777" w:rsidR="002B55E5" w:rsidRPr="00E57178" w:rsidRDefault="002B55E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 xml:space="preserve">platový tarif v rozmezí od </w:t>
      </w:r>
      <w:r w:rsidRPr="00E57178">
        <w:rPr>
          <w:rFonts w:ascii="Tahoma" w:hAnsi="Tahoma" w:cs="Tahoma"/>
          <w:noProof/>
          <w:sz w:val="20"/>
          <w:szCs w:val="20"/>
        </w:rPr>
        <w:t>25.190</w:t>
      </w:r>
      <w:r w:rsidRPr="00E57178">
        <w:rPr>
          <w:rFonts w:ascii="Tahoma" w:hAnsi="Tahoma" w:cs="Tahoma"/>
          <w:sz w:val="20"/>
          <w:szCs w:val="20"/>
        </w:rPr>
        <w:t xml:space="preserve"> Kč do </w:t>
      </w:r>
      <w:r w:rsidRPr="00E57178">
        <w:rPr>
          <w:rFonts w:ascii="Tahoma" w:hAnsi="Tahoma" w:cs="Tahoma"/>
          <w:noProof/>
          <w:sz w:val="20"/>
          <w:szCs w:val="20"/>
        </w:rPr>
        <w:t>36.210</w:t>
      </w:r>
      <w:r w:rsidRPr="00E5717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5717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57178">
        <w:rPr>
          <w:rFonts w:ascii="Tahoma" w:hAnsi="Tahoma" w:cs="Tahoma"/>
          <w:sz w:val="20"/>
          <w:szCs w:val="20"/>
        </w:rPr>
        <w:t>),</w:t>
      </w:r>
    </w:p>
    <w:p w14:paraId="7BC9C4AB" w14:textId="77777777" w:rsidR="002B55E5" w:rsidRPr="00E57178" w:rsidRDefault="002B55E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57178">
        <w:rPr>
          <w:rFonts w:ascii="Tahoma" w:hAnsi="Tahoma" w:cs="Tahoma"/>
          <w:noProof/>
          <w:sz w:val="20"/>
          <w:szCs w:val="20"/>
        </w:rPr>
        <w:t>1.811</w:t>
      </w:r>
      <w:r w:rsidRPr="00E57178">
        <w:rPr>
          <w:rFonts w:ascii="Tahoma" w:hAnsi="Tahoma" w:cs="Tahoma"/>
          <w:sz w:val="20"/>
          <w:szCs w:val="20"/>
        </w:rPr>
        <w:t xml:space="preserve"> Kč do </w:t>
      </w:r>
      <w:r w:rsidRPr="00E57178">
        <w:rPr>
          <w:rFonts w:ascii="Tahoma" w:hAnsi="Tahoma" w:cs="Tahoma"/>
          <w:noProof/>
          <w:sz w:val="20"/>
          <w:szCs w:val="20"/>
        </w:rPr>
        <w:t>5.432</w:t>
      </w:r>
      <w:r w:rsidRPr="00E5717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5717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57178">
        <w:rPr>
          <w:rFonts w:ascii="Tahoma" w:hAnsi="Tahoma" w:cs="Tahoma"/>
          <w:sz w:val="20"/>
          <w:szCs w:val="20"/>
        </w:rPr>
        <w:t>,</w:t>
      </w:r>
    </w:p>
    <w:p w14:paraId="068AD7B3" w14:textId="1A4562E5" w:rsidR="002B55E5" w:rsidRPr="00E57178" w:rsidRDefault="002B55E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 xml:space="preserve">zvláštní příplatek: </w:t>
      </w:r>
      <w:r w:rsidRPr="00E57178">
        <w:rPr>
          <w:rFonts w:ascii="Tahoma" w:hAnsi="Tahoma" w:cs="Tahoma"/>
          <w:noProof/>
          <w:sz w:val="20"/>
          <w:szCs w:val="20"/>
        </w:rPr>
        <w:t xml:space="preserve">není </w:t>
      </w:r>
      <w:r w:rsidR="00E57178" w:rsidRPr="00E57178">
        <w:rPr>
          <w:rFonts w:ascii="Tahoma" w:hAnsi="Tahoma" w:cs="Tahoma"/>
          <w:noProof/>
          <w:sz w:val="20"/>
          <w:szCs w:val="20"/>
        </w:rPr>
        <w:t>stanoven</w:t>
      </w:r>
      <w:r w:rsidR="00E57178" w:rsidRPr="00E57178">
        <w:rPr>
          <w:rFonts w:ascii="Tahoma" w:hAnsi="Tahoma" w:cs="Tahoma"/>
          <w:sz w:val="20"/>
          <w:szCs w:val="20"/>
        </w:rPr>
        <w:t>.</w:t>
      </w:r>
    </w:p>
    <w:p w14:paraId="1781A002" w14:textId="77777777" w:rsidR="002B55E5" w:rsidRPr="00072EFF" w:rsidRDefault="002B55E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5975258" w14:textId="77777777" w:rsidR="002B55E5" w:rsidRPr="00E57178" w:rsidRDefault="002B55E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</w:t>
      </w:r>
      <w:r w:rsidRPr="00E57178">
        <w:rPr>
          <w:rFonts w:ascii="Tahoma" w:hAnsi="Tahoma" w:cs="Tahoma"/>
          <w:sz w:val="20"/>
          <w:szCs w:val="20"/>
        </w:rPr>
        <w:t xml:space="preserve">plat 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pro obsazované služební místo činí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93EE710" w14:textId="77777777" w:rsidR="002B55E5" w:rsidRDefault="002B55E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D333CA2" w14:textId="0BDB506C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Zajiš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>ťová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ní a provádění agendy spojené se vznikem, trváním a ukončením pojistného poměru v  důchodovém a nemocenském pojištění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osob samostatně výdělečně činných.</w:t>
      </w:r>
    </w:p>
    <w:p w14:paraId="31A9FB61" w14:textId="0CB7CBF0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E57178" w:rsidRPr="00E57178">
        <w:rPr>
          <w:rFonts w:ascii="Tahoma" w:hAnsi="Tahoma" w:cs="Tahoma"/>
          <w:sz w:val="20"/>
          <w:szCs w:val="20"/>
          <w:lang w:val="cs-CZ"/>
        </w:rPr>
        <w:t>1</w:t>
      </w:r>
      <w:r w:rsidRPr="00E57178">
        <w:rPr>
          <w:rFonts w:ascii="Tahoma" w:hAnsi="Tahoma" w:cs="Tahoma"/>
          <w:color w:val="FF0000"/>
          <w:sz w:val="20"/>
          <w:szCs w:val="20"/>
          <w:lang w:val="cs-CZ"/>
        </w:rPr>
        <w:t xml:space="preserve">. </w:t>
      </w:r>
      <w:r w:rsidRPr="00E57178">
        <w:rPr>
          <w:rFonts w:ascii="Tahoma" w:hAnsi="Tahoma" w:cs="Tahoma"/>
          <w:sz w:val="20"/>
          <w:szCs w:val="20"/>
          <w:lang w:val="cs-CZ"/>
        </w:rPr>
        <w:t>kategorie práce.</w:t>
      </w:r>
    </w:p>
    <w:p w14:paraId="611D7AB3" w14:textId="12111076" w:rsidR="002B55E5" w:rsidRPr="00E57178" w:rsidRDefault="002B55E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57178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5717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sz w:val="20"/>
          <w:szCs w:val="20"/>
          <w:lang w:val="cs-CZ" w:eastAsia="cs-CZ"/>
        </w:rPr>
        <w:t>o přijetí do služebního poměru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E57178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E57178" w:rsidRPr="00E57178">
        <w:rPr>
          <w:rFonts w:ascii="Tahoma" w:hAnsi="Tahoma" w:cs="Tahoma"/>
          <w:b/>
          <w:noProof/>
          <w:sz w:val="20"/>
          <w:szCs w:val="20"/>
          <w:lang w:val="cs-CZ"/>
        </w:rPr>
        <w:t xml:space="preserve"> 2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026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,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2F9034A" w14:textId="77777777" w:rsidR="002B55E5" w:rsidRPr="00E57178" w:rsidRDefault="002B55E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5717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57178">
        <w:rPr>
          <w:rFonts w:ascii="Tahoma" w:hAnsi="Tahoma" w:cs="Tahoma"/>
          <w:b/>
          <w:noProof/>
          <w:sz w:val="20"/>
          <w:szCs w:val="20"/>
        </w:rPr>
        <w:t>posta.xo@cssz.cz</w:t>
      </w:r>
      <w:r w:rsidRPr="00E57178">
        <w:rPr>
          <w:rFonts w:ascii="Tahoma" w:hAnsi="Tahoma" w:cs="Tahoma"/>
          <w:sz w:val="20"/>
          <w:szCs w:val="20"/>
        </w:rPr>
        <w:t>,</w:t>
      </w:r>
    </w:p>
    <w:p w14:paraId="65FFF4B0" w14:textId="77777777" w:rsidR="002B55E5" w:rsidRPr="00E57178" w:rsidRDefault="002B55E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57178">
        <w:rPr>
          <w:rFonts w:ascii="Tahoma" w:hAnsi="Tahoma" w:cs="Tahoma"/>
          <w:noProof/>
          <w:sz w:val="20"/>
          <w:szCs w:val="20"/>
        </w:rPr>
        <w:t>BU8D3NF</w:t>
      </w:r>
      <w:r w:rsidRPr="00E57178">
        <w:rPr>
          <w:rFonts w:ascii="Tahoma" w:hAnsi="Tahoma" w:cs="Tahoma"/>
          <w:sz w:val="20"/>
          <w:szCs w:val="20"/>
        </w:rPr>
        <w:t>),</w:t>
      </w:r>
    </w:p>
    <w:p w14:paraId="275AF6BB" w14:textId="77777777" w:rsidR="002B55E5" w:rsidRPr="00E57178" w:rsidRDefault="002B55E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57178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E57178">
        <w:rPr>
          <w:rFonts w:ascii="Tahoma" w:hAnsi="Tahoma" w:cs="Tahoma"/>
          <w:sz w:val="20"/>
          <w:szCs w:val="20"/>
        </w:rPr>
        <w:t xml:space="preserve">, </w:t>
      </w:r>
      <w:r w:rsidRPr="00E57178">
        <w:rPr>
          <w:rFonts w:ascii="Tahoma" w:hAnsi="Tahoma" w:cs="Tahoma"/>
          <w:noProof/>
          <w:sz w:val="20"/>
          <w:szCs w:val="20"/>
        </w:rPr>
        <w:t>Zelená 3158/34a, 702 00 Ostrava</w:t>
      </w:r>
      <w:r w:rsidRPr="00E57178">
        <w:rPr>
          <w:rFonts w:ascii="Tahoma" w:hAnsi="Tahoma" w:cs="Tahoma"/>
          <w:sz w:val="20"/>
          <w:szCs w:val="20"/>
        </w:rPr>
        <w:t xml:space="preserve"> nebo</w:t>
      </w:r>
    </w:p>
    <w:p w14:paraId="67B821E6" w14:textId="77777777" w:rsidR="002B55E5" w:rsidRPr="00E57178" w:rsidRDefault="002B55E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DF956B7" w14:textId="77777777" w:rsidR="002B55E5" w:rsidRPr="00EA14B8" w:rsidRDefault="002B55E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mu budou doručovány písemnosti ve výběrovém řízení.</w:t>
      </w:r>
    </w:p>
    <w:p w14:paraId="01805C03" w14:textId="466961C3" w:rsidR="002B55E5" w:rsidRDefault="002B55E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OSSZ Jeseník</w:t>
      </w:r>
      <w:r w:rsidRPr="00E57178">
        <w:rPr>
          <w:rFonts w:ascii="Tahoma" w:hAnsi="Tahoma" w:cs="Tahoma"/>
          <w:sz w:val="20"/>
          <w:szCs w:val="20"/>
          <w:lang w:val="cs-CZ"/>
        </w:rPr>
        <w:t>, ID 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12031501</w:t>
      </w:r>
      <w:r w:rsidRPr="00E5717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E6392F0" w14:textId="77777777" w:rsidR="00E57178" w:rsidRPr="0003051C" w:rsidRDefault="00E5717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56950A" w14:textId="77777777" w:rsidR="002B55E5" w:rsidRPr="00083F48" w:rsidRDefault="002B55E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8A07214" w14:textId="77777777" w:rsidR="002B55E5" w:rsidRPr="00083F48" w:rsidRDefault="002B55E5" w:rsidP="00E571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E455F9E" w14:textId="77777777" w:rsidR="002B55E5" w:rsidRPr="00083F48" w:rsidRDefault="002B55E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671F350" w14:textId="77777777" w:rsidR="002B55E5" w:rsidRPr="00083F48" w:rsidRDefault="002B55E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C8FFF67" w14:textId="77777777" w:rsidR="002B55E5" w:rsidRPr="00083F48" w:rsidRDefault="002B55E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B460D3A" w14:textId="77777777" w:rsidR="002B55E5" w:rsidRPr="00083F48" w:rsidRDefault="002B55E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97638BE" w14:textId="77777777" w:rsidR="002B55E5" w:rsidRPr="006A276F" w:rsidRDefault="002B55E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76BC695" w14:textId="77777777" w:rsidR="002B55E5" w:rsidRPr="00E57178" w:rsidRDefault="002B55E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5717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CAE421A" w14:textId="77777777" w:rsidR="002B55E5" w:rsidRPr="00167619" w:rsidRDefault="002B55E5" w:rsidP="00726316">
      <w:pPr>
        <w:jc w:val="both"/>
        <w:rPr>
          <w:rFonts w:ascii="Tahoma" w:hAnsi="Tahoma" w:cs="Tahoma"/>
          <w:sz w:val="20"/>
          <w:szCs w:val="20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5717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E57178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E57178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5717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bezprostředně před konáním pohovoru; </w:t>
      </w:r>
    </w:p>
    <w:p w14:paraId="442AE8F0" w14:textId="77777777" w:rsidR="002B55E5" w:rsidRPr="00083F48" w:rsidRDefault="002B55E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D372504" w14:textId="77777777" w:rsidR="002B55E5" w:rsidRDefault="002B55E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793DE87" w14:textId="77777777" w:rsidR="002B55E5" w:rsidRPr="004A2057" w:rsidRDefault="002B55E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ECC8CE0" w14:textId="77777777" w:rsidR="002B55E5" w:rsidRDefault="002B55E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5AD7F91" w14:textId="77777777" w:rsidR="00E57178" w:rsidRPr="00633C73" w:rsidRDefault="00E5717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845512F" w14:textId="77777777" w:rsidR="002B55E5" w:rsidRDefault="002B55E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6482974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96B1585" w14:textId="77777777" w:rsidR="002B55E5" w:rsidRPr="00083F48" w:rsidRDefault="002B55E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C2542A4" w14:textId="77777777" w:rsidR="002B55E5" w:rsidRPr="00083F48" w:rsidRDefault="002B55E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C7A77AD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4E097B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CE813D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240B490" w14:textId="77777777" w:rsidR="002B55E5" w:rsidRPr="00E5717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275BC305" w14:textId="0814509B" w:rsidR="002B55E5" w:rsidRPr="00E5717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 xml:space="preserve"> Moravskoslezský a Olomoucký kraj</w:t>
      </w:r>
    </w:p>
    <w:p w14:paraId="06554DF8" w14:textId="77777777" w:rsidR="002B55E5" w:rsidRPr="00E5717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119CCA96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5717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47148567" w14:textId="77777777" w:rsidR="002B55E5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0118C5" w14:textId="77777777" w:rsidR="00E57178" w:rsidRDefault="002B55E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</w:t>
      </w:r>
    </w:p>
    <w:p w14:paraId="07BC75AB" w14:textId="77777777" w:rsidR="00E57178" w:rsidRDefault="00E5717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794EA0FF" w14:textId="0A1FF9BD" w:rsidR="002B55E5" w:rsidRPr="00083F48" w:rsidRDefault="002B55E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.</w:t>
      </w:r>
    </w:p>
    <w:p w14:paraId="58835C02" w14:textId="77777777" w:rsidR="002B55E5" w:rsidRPr="00083F48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6D9EDB" w14:textId="77777777" w:rsidR="002B55E5" w:rsidRDefault="002B55E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740124" w14:textId="77777777" w:rsidR="002B55E5" w:rsidRPr="00083F48" w:rsidRDefault="002B55E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B55E5" w:rsidRPr="00AE1B8B" w14:paraId="7338C1A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75C83CB" w14:textId="77777777" w:rsidR="002B55E5" w:rsidRPr="00E57178" w:rsidRDefault="002B55E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5717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E5717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5717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E57178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5717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2B55E5" w:rsidRPr="00AE1B8B" w14:paraId="28F2765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36B5D98" w14:textId="77777777" w:rsidR="002B55E5" w:rsidRPr="00E57178" w:rsidRDefault="002B55E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57178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2B55E5" w:rsidRPr="00AE1B8B" w14:paraId="05C3BBB9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8B2FDE9" w14:textId="77777777" w:rsidR="002B55E5" w:rsidRPr="00E57178" w:rsidRDefault="002B55E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57178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1056739" w14:textId="77777777" w:rsidR="002B55E5" w:rsidRPr="00083F48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55C655" w14:textId="77777777" w:rsidR="002B55E5" w:rsidRPr="00083F48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A66F71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0DFD3F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B92066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1CA51C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F70046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BD2382C" w14:textId="77777777" w:rsidR="002B55E5" w:rsidRPr="00176C27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AC1D969" w14:textId="77777777" w:rsidR="002B55E5" w:rsidRPr="00176C27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9BE716E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A124C18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AFE2B54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3D123F5" w14:textId="77777777" w:rsidR="002B55E5" w:rsidRPr="002273E7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95D642A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D88A41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3CC824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D6CF76" w14:textId="77777777" w:rsidR="002B55E5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E1DF86" w14:textId="038F0EEF" w:rsidR="002B55E5" w:rsidRPr="00083F48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E5717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E57178" w:rsidRPr="00E571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5717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D48E2AE" w14:textId="77777777" w:rsidR="002B55E5" w:rsidRPr="00083F48" w:rsidRDefault="002B55E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02D2698" w14:textId="77777777" w:rsidR="002B55E5" w:rsidRDefault="002B55E5" w:rsidP="00387B1A"/>
    <w:p w14:paraId="0F2E78F4" w14:textId="77777777" w:rsidR="002B55E5" w:rsidRDefault="002B55E5" w:rsidP="00387B1A"/>
    <w:p w14:paraId="04E2D321" w14:textId="77777777" w:rsidR="002B55E5" w:rsidRDefault="002B55E5" w:rsidP="00387B1A">
      <w:pPr>
        <w:sectPr w:rsidR="002B55E5" w:rsidSect="002B55E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CCA4C18" w14:textId="77777777" w:rsidR="002B55E5" w:rsidRDefault="002B55E5" w:rsidP="00387B1A"/>
    <w:sectPr w:rsidR="002B55E5" w:rsidSect="002B55E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6D8FC" w14:textId="77777777" w:rsidR="002B55E5" w:rsidRDefault="002B55E5" w:rsidP="00C87830">
      <w:pPr>
        <w:spacing w:after="0" w:line="240" w:lineRule="auto"/>
      </w:pPr>
      <w:r>
        <w:separator/>
      </w:r>
    </w:p>
  </w:endnote>
  <w:endnote w:type="continuationSeparator" w:id="0">
    <w:p w14:paraId="34F89DA5" w14:textId="77777777" w:rsidR="002B55E5" w:rsidRDefault="002B55E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5ACB4" w14:textId="77777777" w:rsidR="002B55E5" w:rsidRDefault="002B55E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50F5C0A" w14:textId="77777777" w:rsidR="002B55E5" w:rsidRDefault="002B55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B00DB" w14:textId="77777777" w:rsidR="002B55E5" w:rsidRDefault="002B55E5">
    <w:pPr>
      <w:pStyle w:val="Zpat"/>
      <w:jc w:val="center"/>
    </w:pPr>
  </w:p>
  <w:p w14:paraId="2F6CA3D5" w14:textId="77777777" w:rsidR="002B55E5" w:rsidRDefault="002B55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4EB4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7D124E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CE977" w14:textId="77777777" w:rsidR="00F35E9F" w:rsidRDefault="00F35E9F">
    <w:pPr>
      <w:pStyle w:val="Zpat"/>
      <w:jc w:val="center"/>
    </w:pPr>
  </w:p>
  <w:p w14:paraId="2E354C0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75FDA" w14:textId="77777777" w:rsidR="002B55E5" w:rsidRDefault="002B55E5" w:rsidP="00C87830">
      <w:pPr>
        <w:spacing w:after="0" w:line="240" w:lineRule="auto"/>
      </w:pPr>
      <w:r>
        <w:separator/>
      </w:r>
    </w:p>
  </w:footnote>
  <w:footnote w:type="continuationSeparator" w:id="0">
    <w:p w14:paraId="477C6814" w14:textId="77777777" w:rsidR="002B55E5" w:rsidRDefault="002B55E5" w:rsidP="00C87830">
      <w:pPr>
        <w:spacing w:after="0" w:line="240" w:lineRule="auto"/>
      </w:pPr>
      <w:r>
        <w:continuationSeparator/>
      </w:r>
    </w:p>
  </w:footnote>
  <w:footnote w:id="1">
    <w:p w14:paraId="1E95E87D" w14:textId="77777777" w:rsidR="002B55E5" w:rsidRPr="00C80715" w:rsidRDefault="002B55E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804B66F" w14:textId="77777777" w:rsidR="002B55E5" w:rsidRPr="00C80715" w:rsidRDefault="002B55E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7D7B4E9" w14:textId="77777777" w:rsidR="002B55E5" w:rsidRPr="00B53290" w:rsidRDefault="002B55E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94440C2" w14:textId="77777777" w:rsidR="002B55E5" w:rsidRPr="00B53290" w:rsidRDefault="002B55E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A7544D2" w14:textId="77777777" w:rsidR="002B55E5" w:rsidRPr="00BC46D8" w:rsidRDefault="002B55E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FDDE6CE" w14:textId="77777777" w:rsidR="002B55E5" w:rsidRPr="002273E7" w:rsidRDefault="002B55E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EEC67B8" w14:textId="77777777" w:rsidR="002B55E5" w:rsidRPr="001862C1" w:rsidRDefault="002B55E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E53D37D" w14:textId="77777777" w:rsidR="002B55E5" w:rsidRPr="0003051C" w:rsidRDefault="002B55E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9FC5" w14:textId="77777777" w:rsidR="002B55E5" w:rsidRDefault="002B55E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8D66A42" wp14:editId="44B72AF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06741047" name="Obrázek 8067410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1F8EA8D" wp14:editId="054AF75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9922438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60C93" w14:textId="77777777" w:rsidR="002B55E5" w:rsidRDefault="002B55E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800AA51" wp14:editId="3C929EB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1199458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A23FAF" w14:textId="0E578580" w:rsidR="002B55E5" w:rsidRDefault="002B55E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FC673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</w:t>
                          </w:r>
                          <w:r w:rsidR="00E5717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FC6739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49721788" w14:textId="77777777" w:rsidR="002B55E5" w:rsidRPr="00CD0B12" w:rsidRDefault="002B55E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8FD9918" w14:textId="77777777" w:rsidR="002B55E5" w:rsidRPr="00CD0B12" w:rsidRDefault="002B55E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FC6739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00AA5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6A23FAF" w14:textId="0E578580" w:rsidR="002B55E5" w:rsidRDefault="002B55E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FC673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</w:t>
                    </w:r>
                    <w:r w:rsidR="00E5717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FC6739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49721788" w14:textId="77777777" w:rsidR="002B55E5" w:rsidRPr="00CD0B12" w:rsidRDefault="002B55E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8FD9918" w14:textId="77777777" w:rsidR="002B55E5" w:rsidRPr="00CD0B12" w:rsidRDefault="002B55E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FC6739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FE0DD80" wp14:editId="509E68B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34964923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3A701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8241FED" wp14:editId="4CE9B31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C878990" wp14:editId="36B532D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F7D8A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06CB15B" wp14:editId="44DCD9E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0EEE66" w14:textId="77777777" w:rsidR="000C0E14" w:rsidRDefault="003D164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EDC9EA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0BFB0E9" w14:textId="77777777" w:rsidR="000C0E14" w:rsidRPr="00CD0B12" w:rsidRDefault="003D164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6CB15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30EEE66" w14:textId="77777777" w:rsidR="000C0E14" w:rsidRDefault="003D164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EDC9EA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0BFB0E9" w14:textId="77777777" w:rsidR="000C0E14" w:rsidRPr="00CD0B12" w:rsidRDefault="003D164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7A1728C" wp14:editId="37B4651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B4390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B55E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C780C"/>
    <w:rsid w:val="003D164D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93735"/>
    <w:rsid w:val="005A3BD8"/>
    <w:rsid w:val="0064273B"/>
    <w:rsid w:val="0064273C"/>
    <w:rsid w:val="006512E8"/>
    <w:rsid w:val="0066665E"/>
    <w:rsid w:val="00682E3A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57178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22918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1132</Words>
  <Characters>6679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2</cp:revision>
  <cp:lastPrinted>2026-09-01T10:11:00Z</cp:lastPrinted>
  <dcterms:created xsi:type="dcterms:W3CDTF">2026-09-01T09:48:00Z</dcterms:created>
  <dcterms:modified xsi:type="dcterms:W3CDTF">2026-09-01T10:13:00Z</dcterms:modified>
</cp:coreProperties>
</file>