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FF2EF" w14:textId="77777777" w:rsidR="00D14C5D" w:rsidRPr="00D14C5D" w:rsidRDefault="00F5424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D14C5D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Pr="00D14C5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14C5D">
        <w:rPr>
          <w:rFonts w:ascii="Tahoma" w:hAnsi="Tahoma" w:cs="Tahoma"/>
          <w:b/>
          <w:noProof/>
          <w:sz w:val="24"/>
          <w:szCs w:val="24"/>
          <w:lang w:val="cs-CZ"/>
        </w:rPr>
        <w:t>Oddělení účtárny pojistného a dávek</w:t>
      </w:r>
      <w:r w:rsidRPr="00D14C5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56690EC" w14:textId="35751081" w:rsidR="00D14C5D" w:rsidRPr="00D14C5D" w:rsidRDefault="00F5424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14C5D">
        <w:rPr>
          <w:rFonts w:ascii="Tahoma" w:hAnsi="Tahoma" w:cs="Tahoma"/>
          <w:b/>
          <w:sz w:val="24"/>
          <w:szCs w:val="24"/>
          <w:lang w:val="cs-CZ"/>
        </w:rPr>
        <w:t>(</w:t>
      </w:r>
      <w:r w:rsidR="00D14C5D" w:rsidRPr="00D14C5D">
        <w:rPr>
          <w:rFonts w:ascii="Tahoma" w:hAnsi="Tahoma" w:cs="Tahoma"/>
          <w:b/>
          <w:sz w:val="24"/>
          <w:szCs w:val="24"/>
          <w:lang w:val="cs-CZ"/>
        </w:rPr>
        <w:t>KSSZ pro Moravskoslezský kraj</w:t>
      </w:r>
      <w:r w:rsidRPr="00D14C5D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21187A01" w14:textId="1D378142" w:rsidR="00F54240" w:rsidRPr="00D14C5D" w:rsidRDefault="00F5424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14C5D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D14C5D" w:rsidRPr="00D14C5D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D14C5D">
        <w:rPr>
          <w:rFonts w:ascii="Tahoma" w:hAnsi="Tahoma" w:cs="Tahoma"/>
          <w:b/>
          <w:noProof/>
          <w:sz w:val="24"/>
          <w:szCs w:val="24"/>
          <w:lang w:val="cs-CZ"/>
        </w:rPr>
        <w:t>Moravskoslezský</w:t>
      </w:r>
      <w:r w:rsidR="00D14C5D" w:rsidRPr="00D14C5D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D14C5D">
        <w:rPr>
          <w:rFonts w:ascii="Tahoma" w:hAnsi="Tahoma" w:cs="Tahoma"/>
          <w:b/>
          <w:noProof/>
          <w:sz w:val="24"/>
          <w:szCs w:val="24"/>
          <w:lang w:val="cs-CZ"/>
        </w:rPr>
        <w:t xml:space="preserve"> a Olomoucký kraj</w:t>
      </w:r>
      <w:r w:rsidRPr="00D14C5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30D29AB" w14:textId="77777777" w:rsidR="00F54240" w:rsidRPr="00D14C5D" w:rsidRDefault="00F5424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B044C87" w14:textId="77777777" w:rsidR="00F54240" w:rsidRPr="00D14C5D" w:rsidRDefault="00F5424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14C5D">
        <w:rPr>
          <w:rFonts w:cs="Tahoma"/>
          <w:szCs w:val="20"/>
        </w:rPr>
        <w:tab/>
      </w:r>
      <w:r w:rsidRPr="00D14C5D">
        <w:rPr>
          <w:rFonts w:cs="Tahoma"/>
          <w:szCs w:val="20"/>
        </w:rPr>
        <w:tab/>
      </w:r>
      <w:r w:rsidRPr="00D14C5D">
        <w:rPr>
          <w:rFonts w:cs="Tahoma"/>
          <w:szCs w:val="20"/>
        </w:rPr>
        <w:tab/>
      </w:r>
      <w:r w:rsidRPr="00D14C5D">
        <w:rPr>
          <w:rFonts w:cs="Tahoma"/>
          <w:szCs w:val="20"/>
        </w:rPr>
        <w:tab/>
      </w:r>
      <w:r w:rsidRPr="00D14C5D">
        <w:rPr>
          <w:rFonts w:cs="Tahoma"/>
          <w:szCs w:val="20"/>
        </w:rPr>
        <w:tab/>
      </w:r>
      <w:r w:rsidRPr="00D14C5D">
        <w:rPr>
          <w:rFonts w:ascii="Tahoma" w:hAnsi="Tahoma" w:cs="Tahoma"/>
          <w:sz w:val="20"/>
          <w:szCs w:val="20"/>
        </w:rPr>
        <w:t xml:space="preserve">Č. j. </w:t>
      </w:r>
      <w:r w:rsidRPr="00D14C5D">
        <w:rPr>
          <w:rFonts w:ascii="Tahoma" w:hAnsi="Tahoma" w:cs="Tahoma"/>
          <w:noProof/>
          <w:sz w:val="20"/>
          <w:szCs w:val="20"/>
        </w:rPr>
        <w:t>4808/00007566/26/VR</w:t>
      </w:r>
    </w:p>
    <w:p w14:paraId="1EF8B4DB" w14:textId="77777777" w:rsidR="00F54240" w:rsidRPr="00D14C5D" w:rsidRDefault="00F5424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14C5D">
        <w:rPr>
          <w:rFonts w:ascii="Tahoma" w:hAnsi="Tahoma" w:cs="Tahoma"/>
          <w:sz w:val="20"/>
          <w:szCs w:val="20"/>
        </w:rPr>
        <w:tab/>
      </w:r>
      <w:r w:rsidRPr="00D14C5D">
        <w:rPr>
          <w:rFonts w:ascii="Tahoma" w:hAnsi="Tahoma" w:cs="Tahoma"/>
          <w:sz w:val="20"/>
          <w:szCs w:val="20"/>
        </w:rPr>
        <w:tab/>
      </w:r>
      <w:r w:rsidRPr="00D14C5D">
        <w:rPr>
          <w:rFonts w:ascii="Tahoma" w:hAnsi="Tahoma" w:cs="Tahoma"/>
          <w:sz w:val="20"/>
          <w:szCs w:val="20"/>
        </w:rPr>
        <w:tab/>
      </w:r>
      <w:r w:rsidRPr="00D14C5D">
        <w:rPr>
          <w:rFonts w:ascii="Tahoma" w:hAnsi="Tahoma" w:cs="Tahoma"/>
          <w:sz w:val="20"/>
          <w:szCs w:val="20"/>
        </w:rPr>
        <w:tab/>
      </w:r>
      <w:r w:rsidRPr="00D14C5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14C5D">
        <w:rPr>
          <w:rFonts w:ascii="Tahoma" w:hAnsi="Tahoma" w:cs="Tahoma"/>
          <w:sz w:val="20"/>
          <w:szCs w:val="20"/>
        </w:rPr>
        <w:t>zn</w:t>
      </w:r>
      <w:proofErr w:type="spellEnd"/>
      <w:r w:rsidRPr="00D14C5D">
        <w:rPr>
          <w:rFonts w:ascii="Tahoma" w:hAnsi="Tahoma" w:cs="Tahoma"/>
          <w:sz w:val="20"/>
          <w:szCs w:val="20"/>
        </w:rPr>
        <w:t xml:space="preserve">.  </w:t>
      </w:r>
      <w:r w:rsidRPr="00D14C5D">
        <w:rPr>
          <w:rFonts w:ascii="Tahoma" w:hAnsi="Tahoma" w:cs="Tahoma"/>
          <w:noProof/>
          <w:sz w:val="20"/>
          <w:szCs w:val="20"/>
        </w:rPr>
        <w:t>4808/12007877/20260910</w:t>
      </w:r>
    </w:p>
    <w:p w14:paraId="463EF8EB" w14:textId="6706E2D4" w:rsidR="00F54240" w:rsidRDefault="00F5424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1</w:t>
      </w:r>
      <w:r w:rsidR="00D14C5D" w:rsidRPr="00D14C5D">
        <w:rPr>
          <w:rFonts w:ascii="Tahoma" w:hAnsi="Tahoma" w:cs="Tahoma"/>
          <w:noProof/>
          <w:sz w:val="20"/>
          <w:szCs w:val="20"/>
          <w:lang w:val="cs-CZ"/>
        </w:rPr>
        <w:t>1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.</w:t>
      </w:r>
      <w:r w:rsidR="00D14C5D" w:rsidRPr="00D14C5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D14C5D" w:rsidRPr="00D14C5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8E03485" w14:textId="77777777" w:rsidR="00F54240" w:rsidRPr="00083F48" w:rsidRDefault="00F5424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C4BDAC3" w14:textId="32578CE0" w:rsidR="00F54240" w:rsidRPr="00083F48" w:rsidRDefault="00F542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Moravskoslezský kraj a Olomoucký kraj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D14C5D" w:rsidRPr="00D14C5D">
        <w:rPr>
          <w:rFonts w:ascii="Tahoma" w:hAnsi="Tahoma" w:cs="Tahoma"/>
          <w:sz w:val="20"/>
          <w:szCs w:val="20"/>
          <w:lang w:val="cs-CZ"/>
        </w:rPr>
        <w:t>á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5143BD7" w14:textId="77777777" w:rsidR="00F54240" w:rsidRPr="00D14C5D" w:rsidRDefault="00F542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14C5D">
        <w:rPr>
          <w:rFonts w:ascii="Tahoma" w:hAnsi="Tahoma" w:cs="Tahoma"/>
          <w:sz w:val="20"/>
          <w:szCs w:val="20"/>
          <w:lang w:val="cs-CZ"/>
        </w:rPr>
        <w:t>.</w:t>
      </w:r>
    </w:p>
    <w:p w14:paraId="44486825" w14:textId="77777777" w:rsidR="00F54240" w:rsidRPr="00D14C5D" w:rsidRDefault="00F542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14C5D">
        <w:rPr>
          <w:rFonts w:ascii="Tahoma" w:hAnsi="Tahoma" w:cs="Tahoma"/>
          <w:sz w:val="20"/>
          <w:szCs w:val="20"/>
          <w:lang w:val="cs-CZ"/>
        </w:rPr>
        <w:t>.</w:t>
      </w:r>
    </w:p>
    <w:p w14:paraId="7C4BB662" w14:textId="77777777" w:rsidR="00D14C5D" w:rsidRPr="00D14C5D" w:rsidRDefault="00F54240" w:rsidP="00387B1A">
      <w:pPr>
        <w:spacing w:after="120" w:line="288" w:lineRule="auto"/>
        <w:jc w:val="both"/>
        <w:rPr>
          <w:rFonts w:ascii="Tahoma" w:hAnsi="Tahoma" w:cs="Tahoma"/>
          <w:b/>
          <w:noProof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Moravskoslezský kraj </w:t>
      </w:r>
    </w:p>
    <w:p w14:paraId="28D02065" w14:textId="63C449AF" w:rsidR="00F54240" w:rsidRPr="00D14C5D" w:rsidRDefault="00F542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a Olomoucký kraj</w:t>
      </w:r>
      <w:r w:rsidRPr="00D14C5D">
        <w:rPr>
          <w:rFonts w:ascii="Tahoma" w:hAnsi="Tahoma" w:cs="Tahoma"/>
          <w:sz w:val="20"/>
          <w:szCs w:val="20"/>
          <w:lang w:val="cs-CZ"/>
        </w:rPr>
        <w:t>.</w:t>
      </w:r>
    </w:p>
    <w:p w14:paraId="53778B12" w14:textId="77777777" w:rsidR="00F54240" w:rsidRPr="00D14C5D" w:rsidRDefault="00F542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Zelená 3158/34a, 702 00 Ostrava</w:t>
      </w:r>
      <w:r w:rsidRPr="00D14C5D">
        <w:rPr>
          <w:rFonts w:ascii="Tahoma" w:hAnsi="Tahoma" w:cs="Tahoma"/>
          <w:sz w:val="20"/>
          <w:szCs w:val="20"/>
          <w:lang w:val="cs-CZ"/>
        </w:rPr>
        <w:t>.</w:t>
      </w:r>
    </w:p>
    <w:p w14:paraId="2C1F1D36" w14:textId="77777777" w:rsidR="00F54240" w:rsidRPr="00D14C5D" w:rsidRDefault="00F542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14C5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0B07B21" w14:textId="77777777" w:rsidR="00F54240" w:rsidRPr="00D14C5D" w:rsidRDefault="00F5424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D708B03" w14:textId="249A0BD3" w:rsidR="00F54240" w:rsidRPr="00D14C5D" w:rsidRDefault="00F54240" w:rsidP="00387B1A">
      <w:pPr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D14C5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10.</w:t>
      </w:r>
      <w:r w:rsidR="00D14C5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14C5D">
        <w:rPr>
          <w:rFonts w:ascii="Tahoma" w:hAnsi="Tahoma" w:cs="Tahoma"/>
          <w:sz w:val="20"/>
          <w:szCs w:val="20"/>
          <w:lang w:val="cs-CZ"/>
        </w:rPr>
        <w:t>.</w:t>
      </w:r>
    </w:p>
    <w:p w14:paraId="7191CCC0" w14:textId="77777777" w:rsidR="00F54240" w:rsidRDefault="00F542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D14C5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14C5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</w:p>
    <w:p w14:paraId="0168D9B7" w14:textId="77777777" w:rsidR="00F54240" w:rsidRPr="00D14C5D" w:rsidRDefault="00F542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D14C5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14C5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14C5D">
        <w:rPr>
          <w:rFonts w:ascii="Tahoma" w:hAnsi="Tahoma" w:cs="Tahoma"/>
          <w:sz w:val="20"/>
          <w:szCs w:val="20"/>
          <w:lang w:val="cs-CZ"/>
        </w:rPr>
        <w:t>:</w:t>
      </w:r>
    </w:p>
    <w:p w14:paraId="2E74ED9D" w14:textId="77777777" w:rsidR="00F54240" w:rsidRPr="00D14C5D" w:rsidRDefault="00F542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4C5D">
        <w:rPr>
          <w:rFonts w:ascii="Tahoma" w:hAnsi="Tahoma" w:cs="Tahoma"/>
          <w:sz w:val="20"/>
          <w:szCs w:val="20"/>
        </w:rPr>
        <w:t xml:space="preserve">platový tarif v rozmezí od </w:t>
      </w:r>
      <w:r w:rsidRPr="00D14C5D">
        <w:rPr>
          <w:rFonts w:ascii="Tahoma" w:hAnsi="Tahoma" w:cs="Tahoma"/>
          <w:noProof/>
          <w:sz w:val="20"/>
          <w:szCs w:val="20"/>
        </w:rPr>
        <w:t>25.190</w:t>
      </w:r>
      <w:r w:rsidRPr="00D14C5D">
        <w:rPr>
          <w:rFonts w:ascii="Tahoma" w:hAnsi="Tahoma" w:cs="Tahoma"/>
          <w:sz w:val="20"/>
          <w:szCs w:val="20"/>
        </w:rPr>
        <w:t xml:space="preserve"> Kč do </w:t>
      </w:r>
      <w:r w:rsidRPr="00D14C5D">
        <w:rPr>
          <w:rFonts w:ascii="Tahoma" w:hAnsi="Tahoma" w:cs="Tahoma"/>
          <w:noProof/>
          <w:sz w:val="20"/>
          <w:szCs w:val="20"/>
        </w:rPr>
        <w:t>36.210</w:t>
      </w:r>
      <w:r w:rsidRPr="00D14C5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14C5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14C5D">
        <w:rPr>
          <w:rFonts w:ascii="Tahoma" w:hAnsi="Tahoma" w:cs="Tahoma"/>
          <w:sz w:val="20"/>
          <w:szCs w:val="20"/>
        </w:rPr>
        <w:t>),</w:t>
      </w:r>
    </w:p>
    <w:p w14:paraId="56CC795A" w14:textId="77777777" w:rsidR="00F54240" w:rsidRPr="00D14C5D" w:rsidRDefault="00F542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4C5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14C5D">
        <w:rPr>
          <w:rFonts w:ascii="Tahoma" w:hAnsi="Tahoma" w:cs="Tahoma"/>
          <w:noProof/>
          <w:sz w:val="20"/>
          <w:szCs w:val="20"/>
        </w:rPr>
        <w:t>1.811</w:t>
      </w:r>
      <w:r w:rsidRPr="00D14C5D">
        <w:rPr>
          <w:rFonts w:ascii="Tahoma" w:hAnsi="Tahoma" w:cs="Tahoma"/>
          <w:sz w:val="20"/>
          <w:szCs w:val="20"/>
        </w:rPr>
        <w:t xml:space="preserve"> Kč do </w:t>
      </w:r>
      <w:r w:rsidRPr="00D14C5D">
        <w:rPr>
          <w:rFonts w:ascii="Tahoma" w:hAnsi="Tahoma" w:cs="Tahoma"/>
          <w:noProof/>
          <w:sz w:val="20"/>
          <w:szCs w:val="20"/>
        </w:rPr>
        <w:t>5.432</w:t>
      </w:r>
      <w:r w:rsidRPr="00D14C5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14C5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14C5D">
        <w:rPr>
          <w:rFonts w:ascii="Tahoma" w:hAnsi="Tahoma" w:cs="Tahoma"/>
          <w:sz w:val="20"/>
          <w:szCs w:val="20"/>
        </w:rPr>
        <w:t>,</w:t>
      </w:r>
    </w:p>
    <w:p w14:paraId="7D584473" w14:textId="136559AC" w:rsidR="00F54240" w:rsidRPr="00D14C5D" w:rsidRDefault="00F542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4C5D">
        <w:rPr>
          <w:rFonts w:ascii="Tahoma" w:hAnsi="Tahoma" w:cs="Tahoma"/>
          <w:sz w:val="20"/>
          <w:szCs w:val="20"/>
        </w:rPr>
        <w:t xml:space="preserve">zvláštní příplatek: </w:t>
      </w:r>
      <w:r w:rsidRPr="00D14C5D">
        <w:rPr>
          <w:rFonts w:ascii="Tahoma" w:hAnsi="Tahoma" w:cs="Tahoma"/>
          <w:noProof/>
          <w:sz w:val="20"/>
          <w:szCs w:val="20"/>
        </w:rPr>
        <w:t xml:space="preserve">není </w:t>
      </w:r>
      <w:r w:rsidR="00D14C5D" w:rsidRPr="00D14C5D">
        <w:rPr>
          <w:rFonts w:ascii="Tahoma" w:hAnsi="Tahoma" w:cs="Tahoma"/>
          <w:noProof/>
          <w:sz w:val="20"/>
          <w:szCs w:val="20"/>
        </w:rPr>
        <w:t>stanoven</w:t>
      </w:r>
      <w:r w:rsidR="00D14C5D" w:rsidRPr="00D14C5D">
        <w:rPr>
          <w:rFonts w:ascii="Tahoma" w:hAnsi="Tahoma" w:cs="Tahoma"/>
          <w:sz w:val="20"/>
          <w:szCs w:val="20"/>
        </w:rPr>
        <w:t>.</w:t>
      </w:r>
    </w:p>
    <w:p w14:paraId="3E46F4B3" w14:textId="77777777" w:rsidR="00F54240" w:rsidRPr="00072EFF" w:rsidRDefault="00F5424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32659DC" w14:textId="77777777" w:rsidR="00F54240" w:rsidRDefault="00F5424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15216CD" w14:textId="77777777" w:rsidR="00F54240" w:rsidRPr="00D14C5D" w:rsidRDefault="00F5424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pro obsazované služební místo činí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3541940F" w14:textId="77777777" w:rsidR="00F54240" w:rsidRDefault="00F542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4F3E516" w14:textId="3B397187" w:rsidR="008D6756" w:rsidRPr="008D6756" w:rsidRDefault="00F54240" w:rsidP="008D6756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Pr="00D14C5D">
        <w:rPr>
          <w:rFonts w:ascii="Tahoma" w:hAnsi="Tahoma" w:cs="Tahoma"/>
          <w:sz w:val="20"/>
          <w:szCs w:val="20"/>
          <w:lang w:val="cs-CZ"/>
        </w:rPr>
        <w:t>: 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Zajišťování výplaty a vyúčtování dávek důchodového pojištění, nemocenského pojištění a pojistného na sociální zabezpečení a příspěvku na státní politiku zaměstnanosti.</w:t>
      </w:r>
      <w:r w:rsidR="008D6756" w:rsidRPr="00D14C5D">
        <w:rPr>
          <w:rFonts w:ascii="Tahoma" w:hAnsi="Tahoma" w:cs="Tahoma"/>
          <w:noProof/>
          <w:sz w:val="20"/>
          <w:szCs w:val="20"/>
          <w:lang w:val="cs-CZ"/>
        </w:rPr>
        <w:t xml:space="preserve"> Sledování dodržování platební povinnosti subjektů v sociálním zabezpečení a vystavování</w:t>
      </w:r>
      <w:r w:rsidR="008D6756" w:rsidRPr="008D6756">
        <w:rPr>
          <w:rFonts w:ascii="Tahoma" w:hAnsi="Tahoma" w:cs="Tahoma"/>
          <w:noProof/>
          <w:sz w:val="20"/>
          <w:szCs w:val="20"/>
          <w:lang w:val="cs-CZ"/>
        </w:rPr>
        <w:t xml:space="preserve"> výkazů nedoplatků zaměstnavatelům, kontrola a účtování Přehledů o výši pojistného.</w:t>
      </w:r>
    </w:p>
    <w:p w14:paraId="534A9A38" w14:textId="19107C77" w:rsidR="00F54240" w:rsidRDefault="00F542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D14C5D" w:rsidRPr="00D14C5D">
        <w:rPr>
          <w:rFonts w:ascii="Tahoma" w:hAnsi="Tahoma" w:cs="Tahoma"/>
          <w:sz w:val="20"/>
          <w:szCs w:val="20"/>
          <w:lang w:val="cs-CZ"/>
        </w:rPr>
        <w:t>1</w:t>
      </w:r>
      <w:r w:rsidRPr="00D14C5D">
        <w:rPr>
          <w:rFonts w:ascii="Tahoma" w:hAnsi="Tahoma" w:cs="Tahoma"/>
          <w:color w:val="FF0000"/>
          <w:sz w:val="20"/>
          <w:szCs w:val="20"/>
          <w:lang w:val="cs-CZ"/>
        </w:rPr>
        <w:t xml:space="preserve">. </w:t>
      </w:r>
      <w:r w:rsidRPr="00D14C5D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700B374C" w14:textId="64D5AD64" w:rsidR="00F54240" w:rsidRDefault="00F542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D14C5D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21.</w:t>
      </w:r>
      <w:r w:rsidR="00D14C5D" w:rsidRPr="00D14C5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D14C5D" w:rsidRPr="00D14C5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14C5D">
        <w:rPr>
          <w:rFonts w:ascii="Tahoma" w:hAnsi="Tahoma" w:cs="Tahoma"/>
          <w:b/>
          <w:sz w:val="20"/>
          <w:szCs w:val="20"/>
          <w:lang w:val="cs-CZ"/>
        </w:rPr>
        <w:t>,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tj</w:t>
      </w:r>
      <w:r>
        <w:rPr>
          <w:rFonts w:ascii="Tahoma" w:hAnsi="Tahoma" w:cs="Tahoma"/>
          <w:sz w:val="20"/>
          <w:szCs w:val="20"/>
          <w:lang w:val="cs-CZ"/>
        </w:rPr>
        <w:t>. v této lhůtě</w:t>
      </w:r>
    </w:p>
    <w:p w14:paraId="79556075" w14:textId="77777777" w:rsidR="00F54240" w:rsidRPr="00D14C5D" w:rsidRDefault="00F542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14C5D">
        <w:rPr>
          <w:rFonts w:ascii="Tahoma" w:hAnsi="Tahoma" w:cs="Tahoma"/>
          <w:b/>
          <w:noProof/>
          <w:sz w:val="20"/>
          <w:szCs w:val="20"/>
        </w:rPr>
        <w:t>posta.xo@cssz.cz</w:t>
      </w:r>
      <w:r w:rsidRPr="00D14C5D">
        <w:rPr>
          <w:rFonts w:ascii="Tahoma" w:hAnsi="Tahoma" w:cs="Tahoma"/>
          <w:sz w:val="20"/>
          <w:szCs w:val="20"/>
        </w:rPr>
        <w:t>,</w:t>
      </w:r>
    </w:p>
    <w:p w14:paraId="5B626076" w14:textId="77777777" w:rsidR="00F54240" w:rsidRPr="00D14C5D" w:rsidRDefault="00F542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14C5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14C5D">
        <w:rPr>
          <w:rFonts w:ascii="Tahoma" w:hAnsi="Tahoma" w:cs="Tahoma"/>
          <w:noProof/>
          <w:sz w:val="20"/>
          <w:szCs w:val="20"/>
        </w:rPr>
        <w:t>BU8D3NF</w:t>
      </w:r>
      <w:r w:rsidRPr="00D14C5D">
        <w:rPr>
          <w:rFonts w:ascii="Tahoma" w:hAnsi="Tahoma" w:cs="Tahoma"/>
          <w:sz w:val="20"/>
          <w:szCs w:val="20"/>
        </w:rPr>
        <w:t>),</w:t>
      </w:r>
    </w:p>
    <w:p w14:paraId="681B87B9" w14:textId="77777777" w:rsidR="00F54240" w:rsidRPr="00D14C5D" w:rsidRDefault="00F542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14C5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14C5D">
        <w:rPr>
          <w:rFonts w:ascii="Tahoma" w:hAnsi="Tahoma" w:cs="Tahoma"/>
          <w:noProof/>
          <w:sz w:val="20"/>
          <w:szCs w:val="20"/>
        </w:rPr>
        <w:t>Územní správa sociálního zabezpečení pro Moravskoslezský kraj a Olomoucký kraj</w:t>
      </w:r>
      <w:r w:rsidRPr="00D14C5D">
        <w:rPr>
          <w:rFonts w:ascii="Tahoma" w:hAnsi="Tahoma" w:cs="Tahoma"/>
          <w:sz w:val="20"/>
          <w:szCs w:val="20"/>
        </w:rPr>
        <w:t xml:space="preserve">, </w:t>
      </w:r>
      <w:r w:rsidRPr="00D14C5D">
        <w:rPr>
          <w:rFonts w:ascii="Tahoma" w:hAnsi="Tahoma" w:cs="Tahoma"/>
          <w:noProof/>
          <w:sz w:val="20"/>
          <w:szCs w:val="20"/>
        </w:rPr>
        <w:t>Zelená 3158/34a, 702 00 Ostrava</w:t>
      </w:r>
      <w:r w:rsidRPr="00D14C5D">
        <w:rPr>
          <w:rFonts w:ascii="Tahoma" w:hAnsi="Tahoma" w:cs="Tahoma"/>
          <w:sz w:val="20"/>
          <w:szCs w:val="20"/>
        </w:rPr>
        <w:t xml:space="preserve"> nebo</w:t>
      </w:r>
    </w:p>
    <w:p w14:paraId="0332C3E4" w14:textId="77777777" w:rsidR="00F54240" w:rsidRPr="00EA14B8" w:rsidRDefault="00F542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14C5D">
        <w:rPr>
          <w:rFonts w:ascii="Tahoma" w:hAnsi="Tahoma" w:cs="Tahoma"/>
          <w:sz w:val="20"/>
          <w:szCs w:val="20"/>
        </w:rPr>
        <w:t>podané osobně na podatelnu služebního úřadu</w:t>
      </w:r>
      <w:r w:rsidRPr="00EA14B8">
        <w:rPr>
          <w:rFonts w:ascii="Tahoma" w:hAnsi="Tahoma" w:cs="Tahoma"/>
          <w:sz w:val="20"/>
          <w:szCs w:val="20"/>
        </w:rPr>
        <w:t xml:space="preserve"> na výše uvedené adrese.</w:t>
      </w:r>
    </w:p>
    <w:p w14:paraId="4D91A2B9" w14:textId="77777777" w:rsidR="00F54240" w:rsidRPr="00EA14B8" w:rsidRDefault="00F5424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71C6315" w14:textId="315AEEE6" w:rsidR="00F54240" w:rsidRPr="0003051C" w:rsidRDefault="00F5424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účetní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</w:t>
      </w:r>
      <w:r w:rsidR="00D14C5D" w:rsidRPr="00D14C5D">
        <w:rPr>
          <w:rFonts w:ascii="Tahoma" w:hAnsi="Tahoma" w:cs="Tahoma"/>
          <w:sz w:val="20"/>
          <w:szCs w:val="20"/>
          <w:lang w:val="cs-CZ"/>
        </w:rPr>
        <w:t>KSSZ pro Moravsk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oslezský kraj</w:t>
      </w:r>
      <w:r w:rsidRPr="00D14C5D">
        <w:rPr>
          <w:rFonts w:ascii="Tahoma" w:hAnsi="Tahoma" w:cs="Tahoma"/>
          <w:sz w:val="20"/>
          <w:szCs w:val="20"/>
          <w:lang w:val="cs-CZ"/>
        </w:rPr>
        <w:t>, ID 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12007877</w:t>
      </w:r>
      <w:r w:rsidRPr="00D14C5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711FF3C" w14:textId="77777777" w:rsidR="00F54240" w:rsidRPr="00083F48" w:rsidRDefault="00F5424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8797C23" w14:textId="77777777" w:rsidR="00F54240" w:rsidRPr="00083F48" w:rsidRDefault="00F54240" w:rsidP="00D14C5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79C0E4E" w14:textId="77777777" w:rsidR="00F54240" w:rsidRPr="00083F48" w:rsidRDefault="00F5424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8DD73AC" w14:textId="77777777" w:rsidR="00F54240" w:rsidRPr="00083F48" w:rsidRDefault="00F542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2AB3CD7" w14:textId="77777777" w:rsidR="00F54240" w:rsidRPr="00083F48" w:rsidRDefault="00F542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E49D626" w14:textId="77777777" w:rsidR="00F54240" w:rsidRPr="00083F48" w:rsidRDefault="00F542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1A96C0A" w14:textId="77777777" w:rsidR="00F54240" w:rsidRPr="006A276F" w:rsidRDefault="00F542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BA27566" w14:textId="77777777" w:rsidR="00F54240" w:rsidRPr="00D14C5D" w:rsidRDefault="00F5424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D14C5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27ECBFC" w14:textId="46181B12" w:rsidR="00F54240" w:rsidRPr="00167619" w:rsidRDefault="00F54240" w:rsidP="00726316">
      <w:pPr>
        <w:jc w:val="both"/>
        <w:rPr>
          <w:rFonts w:ascii="Tahoma" w:hAnsi="Tahoma" w:cs="Tahoma"/>
          <w:sz w:val="20"/>
          <w:szCs w:val="20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D14C5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D14C5D" w:rsidRPr="00D14C5D">
        <w:rPr>
          <w:rFonts w:ascii="Tahoma" w:hAnsi="Tahoma" w:cs="Tahoma"/>
          <w:sz w:val="20"/>
          <w:szCs w:val="20"/>
          <w:lang w:val="cs-CZ"/>
        </w:rPr>
        <w:t xml:space="preserve">kopii </w:t>
      </w:r>
      <w:proofErr w:type="gramStart"/>
      <w:r w:rsidR="00D14C5D" w:rsidRPr="00D14C5D">
        <w:rPr>
          <w:rFonts w:ascii="Tahoma" w:hAnsi="Tahoma" w:cs="Tahoma"/>
          <w:sz w:val="20"/>
          <w:szCs w:val="20"/>
          <w:lang w:val="cs-CZ"/>
        </w:rPr>
        <w:t>listiny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D14C5D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D14C5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56434D2" w14:textId="77777777" w:rsidR="00F54240" w:rsidRPr="00083F48" w:rsidRDefault="00F542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04B57EC" w14:textId="77777777" w:rsidR="00F54240" w:rsidRDefault="00F542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0578C77D" w14:textId="77777777" w:rsidR="00F54240" w:rsidRPr="004A2057" w:rsidRDefault="00F542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589B638" w14:textId="77777777" w:rsidR="00F54240" w:rsidRDefault="00F5424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464D7F4" w14:textId="77777777" w:rsidR="00D14C5D" w:rsidRDefault="00D14C5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22960AB" w14:textId="77777777" w:rsidR="00D14C5D" w:rsidRDefault="00D14C5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2FE5950" w14:textId="77777777" w:rsidR="00D14C5D" w:rsidRDefault="00D14C5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6856698" w14:textId="77777777" w:rsidR="00D14C5D" w:rsidRPr="00633C73" w:rsidRDefault="00D14C5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F20317A" w14:textId="77777777" w:rsidR="00F54240" w:rsidRDefault="00F5424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116D276" w14:textId="77777777" w:rsidR="00F54240" w:rsidRPr="00083F48" w:rsidRDefault="00F5424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394DB19" w14:textId="77777777" w:rsidR="00F54240" w:rsidRPr="00083F48" w:rsidRDefault="00F5424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0A62CF1" w14:textId="77777777" w:rsidR="00F54240" w:rsidRPr="00083F48" w:rsidRDefault="00F5424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216F1BE" w14:textId="77777777" w:rsidR="00F54240" w:rsidRPr="00083F48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44D7D9" w14:textId="77777777" w:rsidR="00F54240" w:rsidRPr="00083F48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1960CC" w14:textId="77777777" w:rsidR="00F54240" w:rsidRPr="00083F48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1A33818" w14:textId="77777777" w:rsidR="00F54240" w:rsidRPr="00D14C5D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noProof/>
          <w:sz w:val="20"/>
          <w:szCs w:val="20"/>
          <w:lang w:val="cs-CZ"/>
        </w:rPr>
        <w:t>Mgr. Naděžda Ondrová</w:t>
      </w:r>
    </w:p>
    <w:p w14:paraId="3DABBD39" w14:textId="6EB8EAAF" w:rsidR="00F54240" w:rsidRPr="00D14C5D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D14C5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D14C5D" w:rsidRPr="00D14C5D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 xml:space="preserve"> Moravskoslezský </w:t>
      </w:r>
      <w:r w:rsidR="00D14C5D" w:rsidRPr="00D14C5D">
        <w:rPr>
          <w:rFonts w:ascii="Tahoma" w:hAnsi="Tahoma" w:cs="Tahoma"/>
          <w:noProof/>
          <w:sz w:val="20"/>
          <w:szCs w:val="20"/>
          <w:lang w:val="cs-CZ"/>
        </w:rPr>
        <w:t xml:space="preserve">kraj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a Olomoucký kraj</w:t>
      </w:r>
    </w:p>
    <w:p w14:paraId="0086F8A5" w14:textId="77777777" w:rsidR="00F54240" w:rsidRPr="00D14C5D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596 662 617</w:t>
      </w:r>
    </w:p>
    <w:p w14:paraId="54FD899D" w14:textId="77777777" w:rsidR="00F54240" w:rsidRPr="00083F48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4C5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nadezda.ondrova@cssz.gov.cz</w:t>
      </w:r>
    </w:p>
    <w:p w14:paraId="1D95244E" w14:textId="77777777" w:rsidR="00F54240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9E8239" w14:textId="77777777" w:rsidR="00F54240" w:rsidRPr="00083F48" w:rsidRDefault="00F542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4F6C642" w14:textId="77777777" w:rsidR="00F54240" w:rsidRPr="00083F48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20AE10" w14:textId="77777777" w:rsidR="00F54240" w:rsidRDefault="00F542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47C013" w14:textId="77777777" w:rsidR="00D14C5D" w:rsidRDefault="00D14C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9E1D5C" w14:textId="77777777" w:rsidR="00D14C5D" w:rsidRDefault="00D14C5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C27EB7" w14:textId="77777777" w:rsidR="00F54240" w:rsidRPr="00083F48" w:rsidRDefault="00F54240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54240" w:rsidRPr="00AE1B8B" w14:paraId="1B4044C5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A8429B1" w14:textId="77777777" w:rsidR="00F54240" w:rsidRPr="00D14C5D" w:rsidRDefault="00F5424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14C5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Ing.</w:t>
            </w:r>
            <w:r w:rsidRPr="00D14C5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14C5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D14C5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14C5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Miklasová</w:t>
            </w:r>
          </w:p>
        </w:tc>
      </w:tr>
      <w:tr w:rsidR="00F54240" w:rsidRPr="00AE1B8B" w14:paraId="50D258A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B9AE866" w14:textId="77777777" w:rsidR="00F54240" w:rsidRPr="00D14C5D" w:rsidRDefault="00F5424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14C5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Územní správy sociálního zabezpečení pro Moravskoslezský kraj a Olomoucký kraj</w:t>
            </w:r>
          </w:p>
        </w:tc>
      </w:tr>
      <w:tr w:rsidR="00F54240" w:rsidRPr="00AE1B8B" w14:paraId="30FA083F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0A1244A" w14:textId="77777777" w:rsidR="00F54240" w:rsidRPr="00D14C5D" w:rsidRDefault="00F5424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14C5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31B18CE" w14:textId="77777777" w:rsidR="00F54240" w:rsidRPr="00083F48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9347FD" w14:textId="77777777" w:rsidR="00F54240" w:rsidRPr="00083F48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3D94BF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803A14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40F12C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711201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CC9538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6854B8E" w14:textId="77777777" w:rsidR="00F54240" w:rsidRPr="00176C27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2B041A1" w14:textId="77777777" w:rsidR="00F54240" w:rsidRPr="00176C27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ED29C6D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0C7BA66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9468264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1051E08" w14:textId="77777777" w:rsidR="00F54240" w:rsidRPr="002273E7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C5DDB5E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B58368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97F256B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CB3E6E" w14:textId="77777777" w:rsidR="00F54240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26E385" w14:textId="6CE2E6D0" w:rsidR="00F54240" w:rsidRPr="00083F48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D14C5D" w:rsidRPr="00D14C5D">
        <w:rPr>
          <w:rFonts w:ascii="Tahoma" w:hAnsi="Tahoma" w:cs="Tahoma"/>
          <w:noProof/>
          <w:sz w:val="20"/>
          <w:szCs w:val="20"/>
          <w:lang w:val="cs-CZ"/>
        </w:rPr>
        <w:t>11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.</w:t>
      </w:r>
      <w:r w:rsidR="00D14C5D" w:rsidRPr="00D14C5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D14C5D" w:rsidRPr="00D14C5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14C5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3F32BF9" w14:textId="77777777" w:rsidR="00F54240" w:rsidRPr="00083F48" w:rsidRDefault="00F542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32EAD450" w14:textId="77777777" w:rsidR="00F54240" w:rsidRDefault="00F54240" w:rsidP="00387B1A"/>
    <w:p w14:paraId="75DFC744" w14:textId="77777777" w:rsidR="00F54240" w:rsidRDefault="00F54240" w:rsidP="00387B1A"/>
    <w:p w14:paraId="24EC837A" w14:textId="77777777" w:rsidR="00F54240" w:rsidRDefault="00F54240" w:rsidP="00387B1A">
      <w:pPr>
        <w:sectPr w:rsidR="00F54240" w:rsidSect="00F5424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07C97E5" w14:textId="77777777" w:rsidR="00F54240" w:rsidRDefault="00F54240" w:rsidP="00387B1A"/>
    <w:sectPr w:rsidR="00F54240" w:rsidSect="00F5424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228AC" w14:textId="77777777" w:rsidR="00F54240" w:rsidRDefault="00F54240" w:rsidP="00C87830">
      <w:pPr>
        <w:spacing w:after="0" w:line="240" w:lineRule="auto"/>
      </w:pPr>
      <w:r>
        <w:separator/>
      </w:r>
    </w:p>
  </w:endnote>
  <w:endnote w:type="continuationSeparator" w:id="0">
    <w:p w14:paraId="2DD840FA" w14:textId="77777777" w:rsidR="00F54240" w:rsidRDefault="00F5424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6C5CB" w14:textId="77777777" w:rsidR="00F54240" w:rsidRDefault="00F5424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95EE413" w14:textId="77777777" w:rsidR="00F54240" w:rsidRDefault="00F542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F4793" w14:textId="77777777" w:rsidR="00F54240" w:rsidRDefault="00F54240">
    <w:pPr>
      <w:pStyle w:val="Zpat"/>
      <w:jc w:val="center"/>
    </w:pPr>
  </w:p>
  <w:p w14:paraId="7799D107" w14:textId="77777777" w:rsidR="00F54240" w:rsidRDefault="00F5424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2FBF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DF8042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6AB6" w14:textId="77777777" w:rsidR="00F35E9F" w:rsidRDefault="00F35E9F">
    <w:pPr>
      <w:pStyle w:val="Zpat"/>
      <w:jc w:val="center"/>
    </w:pPr>
  </w:p>
  <w:p w14:paraId="65B37F5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C8B9D" w14:textId="77777777" w:rsidR="00F54240" w:rsidRDefault="00F54240" w:rsidP="00C87830">
      <w:pPr>
        <w:spacing w:after="0" w:line="240" w:lineRule="auto"/>
      </w:pPr>
      <w:r>
        <w:separator/>
      </w:r>
    </w:p>
  </w:footnote>
  <w:footnote w:type="continuationSeparator" w:id="0">
    <w:p w14:paraId="67517056" w14:textId="77777777" w:rsidR="00F54240" w:rsidRDefault="00F54240" w:rsidP="00C87830">
      <w:pPr>
        <w:spacing w:after="0" w:line="240" w:lineRule="auto"/>
      </w:pPr>
      <w:r>
        <w:continuationSeparator/>
      </w:r>
    </w:p>
  </w:footnote>
  <w:footnote w:id="1">
    <w:p w14:paraId="1B17D24B" w14:textId="77777777" w:rsidR="00F54240" w:rsidRPr="00C80715" w:rsidRDefault="00F5424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BEB5252" w14:textId="77777777" w:rsidR="00F54240" w:rsidRPr="00C80715" w:rsidRDefault="00F5424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DC21425" w14:textId="77777777" w:rsidR="00F54240" w:rsidRPr="00B53290" w:rsidRDefault="00F5424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98B88C2" w14:textId="77777777" w:rsidR="00F54240" w:rsidRPr="00B53290" w:rsidRDefault="00F542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90A78F5" w14:textId="77777777" w:rsidR="00F54240" w:rsidRPr="00BC46D8" w:rsidRDefault="00F542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1CF19DC" w14:textId="77777777" w:rsidR="00F54240" w:rsidRPr="002273E7" w:rsidRDefault="00F5424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11FD201" w14:textId="77777777" w:rsidR="00F54240" w:rsidRPr="001862C1" w:rsidRDefault="00F542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CC85C56" w14:textId="77777777" w:rsidR="00F54240" w:rsidRPr="0003051C" w:rsidRDefault="00F5424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9A8CC" w14:textId="77777777" w:rsidR="00F54240" w:rsidRDefault="00F5424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2E6D0FB5" wp14:editId="29006E3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624412075" name="Obrázek 1624412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092120C" wp14:editId="4ECB21D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79705924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43AF7" w14:textId="77777777" w:rsidR="00F54240" w:rsidRDefault="00F5424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1DCFF07" wp14:editId="7630A0E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209337898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4E2CB4" w14:textId="3585F602" w:rsidR="00F54240" w:rsidRDefault="00F5424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D860A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  <w:r w:rsidR="00D14C5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D860A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Moravskoslezský kraj a Olomoucký kraj</w:t>
                          </w:r>
                        </w:p>
                        <w:p w14:paraId="5815C710" w14:textId="77777777" w:rsidR="00F54240" w:rsidRPr="00CD0B12" w:rsidRDefault="00F5424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6828A33" w14:textId="77777777" w:rsidR="00F54240" w:rsidRPr="00CD0B12" w:rsidRDefault="00F5424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D860A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Zelená 3158/34a, 702 00 Ostrava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DCFF0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E4E2CB4" w14:textId="3585F602" w:rsidR="00F54240" w:rsidRDefault="00F5424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D860A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  <w:r w:rsidR="00D14C5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D860A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Moravskoslezský kraj a Olomoucký kraj</w:t>
                    </w:r>
                  </w:p>
                  <w:p w14:paraId="5815C710" w14:textId="77777777" w:rsidR="00F54240" w:rsidRPr="00CD0B12" w:rsidRDefault="00F5424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6828A33" w14:textId="77777777" w:rsidR="00F54240" w:rsidRPr="00CD0B12" w:rsidRDefault="00F5424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D860A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Zelená 3158/34a, 702 00 Ostrava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299DDAA" wp14:editId="23D9A67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00079524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B67AF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FD4DA2E" wp14:editId="53C30F9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7D392D6D" wp14:editId="1590A33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B7D5B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8D13430" wp14:editId="3CCC07C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D3B4D3F" w14:textId="77777777" w:rsidR="000C0E14" w:rsidRDefault="00D55D2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70F1FB0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A3F6672" w14:textId="77777777" w:rsidR="000C0E14" w:rsidRPr="00CD0B12" w:rsidRDefault="00D55D2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D1343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D3B4D3F" w14:textId="77777777" w:rsidR="000C0E14" w:rsidRDefault="00D55D2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70F1FB0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A3F6672" w14:textId="77777777" w:rsidR="000C0E14" w:rsidRPr="00CD0B12" w:rsidRDefault="00D55D2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A533E2C" wp14:editId="668518D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4C1A"/>
    <w:rsid w:val="00117436"/>
    <w:rsid w:val="001326D5"/>
    <w:rsid w:val="00167374"/>
    <w:rsid w:val="00167391"/>
    <w:rsid w:val="00167619"/>
    <w:rsid w:val="00176C27"/>
    <w:rsid w:val="00177C68"/>
    <w:rsid w:val="00190D03"/>
    <w:rsid w:val="001C19A8"/>
    <w:rsid w:val="001C2676"/>
    <w:rsid w:val="001D4304"/>
    <w:rsid w:val="001E49BD"/>
    <w:rsid w:val="001E758B"/>
    <w:rsid w:val="002602F5"/>
    <w:rsid w:val="002801DD"/>
    <w:rsid w:val="00282870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3792F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E6AE9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D6756"/>
    <w:rsid w:val="00907173"/>
    <w:rsid w:val="00910CDF"/>
    <w:rsid w:val="00910EB7"/>
    <w:rsid w:val="00922924"/>
    <w:rsid w:val="009501C0"/>
    <w:rsid w:val="0095058A"/>
    <w:rsid w:val="009A6CE4"/>
    <w:rsid w:val="009B667D"/>
    <w:rsid w:val="009D394B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4C5D"/>
    <w:rsid w:val="00D16163"/>
    <w:rsid w:val="00D3656A"/>
    <w:rsid w:val="00D4554D"/>
    <w:rsid w:val="00D55D2A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D1C79"/>
    <w:rsid w:val="00EE2D28"/>
    <w:rsid w:val="00F04E49"/>
    <w:rsid w:val="00F1625D"/>
    <w:rsid w:val="00F35E9F"/>
    <w:rsid w:val="00F54240"/>
    <w:rsid w:val="00F91B07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BA5D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1113</Words>
  <Characters>6571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Ondrová Naděžda (ČSSZ XO)</cp:lastModifiedBy>
  <cp:revision>4</cp:revision>
  <cp:lastPrinted>2026-09-11T06:01:00Z</cp:lastPrinted>
  <dcterms:created xsi:type="dcterms:W3CDTF">2026-09-10T11:45:00Z</dcterms:created>
  <dcterms:modified xsi:type="dcterms:W3CDTF">2026-09-11T06:02:00Z</dcterms:modified>
</cp:coreProperties>
</file>